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387"/>
        <w:gridCol w:w="1559"/>
        <w:gridCol w:w="1134"/>
        <w:gridCol w:w="1210"/>
        <w:gridCol w:w="1200"/>
        <w:gridCol w:w="1276"/>
        <w:gridCol w:w="1134"/>
        <w:gridCol w:w="1133"/>
      </w:tblGrid>
      <w:tr w:rsidR="00E50684" w:rsidRPr="00C410AD" w:rsidTr="00AD0BAD">
        <w:tc>
          <w:tcPr>
            <w:tcW w:w="14600" w:type="dxa"/>
            <w:gridSpan w:val="9"/>
            <w:tcBorders>
              <w:top w:val="nil"/>
              <w:left w:val="nil"/>
              <w:right w:val="nil"/>
            </w:tcBorders>
          </w:tcPr>
          <w:p w:rsidR="0028659A" w:rsidRPr="00A03817" w:rsidRDefault="003E69D2" w:rsidP="004C188E">
            <w:pPr>
              <w:pStyle w:val="ConsPlusNormal"/>
              <w:tabs>
                <w:tab w:val="left" w:pos="8397"/>
              </w:tabs>
              <w:suppressAutoHyphens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</w:t>
            </w:r>
            <w:r w:rsidR="001A095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28659A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28659A" w:rsidRPr="00A038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659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96B3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28659A" w:rsidRDefault="0028659A" w:rsidP="001A0958">
            <w:pPr>
              <w:pStyle w:val="ConsPlusNormal"/>
              <w:tabs>
                <w:tab w:val="left" w:pos="8210"/>
              </w:tabs>
              <w:suppressAutoHyphens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к решению Совета муниципального</w:t>
            </w:r>
          </w:p>
          <w:p w:rsidR="0028659A" w:rsidRDefault="0028659A" w:rsidP="001A0958">
            <w:pPr>
              <w:pStyle w:val="ConsPlusNormal"/>
              <w:tabs>
                <w:tab w:val="left" w:pos="8210"/>
              </w:tabs>
              <w:suppressAutoHyphens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образования Тимашевский район</w:t>
            </w:r>
          </w:p>
          <w:p w:rsidR="0028659A" w:rsidRDefault="0028659A" w:rsidP="001A0958">
            <w:pPr>
              <w:pStyle w:val="ConsPlusNormal"/>
              <w:tabs>
                <w:tab w:val="left" w:pos="8210"/>
              </w:tabs>
              <w:suppressAutoHyphens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от </w:t>
            </w:r>
            <w:r w:rsidR="0076603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15.04.2015</w:t>
            </w:r>
            <w:r w:rsidR="0076603A" w:rsidRPr="007660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660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603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498</w:t>
            </w:r>
            <w:bookmarkStart w:id="0" w:name="_GoBack"/>
            <w:bookmarkEnd w:id="0"/>
          </w:p>
          <w:p w:rsidR="00387D80" w:rsidRDefault="0028659A" w:rsidP="00596B36">
            <w:pPr>
              <w:pStyle w:val="ConsPlusNormal"/>
              <w:tabs>
                <w:tab w:val="left" w:pos="8397"/>
              </w:tabs>
              <w:suppressAutoHyphens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</w:t>
            </w:r>
          </w:p>
          <w:p w:rsidR="00D40A08" w:rsidRDefault="00D40A08" w:rsidP="00C456F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A0958" w:rsidRDefault="001A0958" w:rsidP="001A0958">
            <w:pPr>
              <w:pStyle w:val="a3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A0958" w:rsidRDefault="00596B36" w:rsidP="0069324F">
            <w:pPr>
              <w:pStyle w:val="a3"/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МОНИТОРИНГ ЦЕЛЕВЫХ ИНДИКАТОРОВ</w:t>
            </w:r>
          </w:p>
          <w:p w:rsidR="00AD0BAD" w:rsidRDefault="001A0958" w:rsidP="0069324F">
            <w:pPr>
              <w:pStyle w:val="a3"/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="00E50684" w:rsidRPr="00AD0BAD">
              <w:rPr>
                <w:rFonts w:ascii="Times New Roman" w:hAnsi="Times New Roman" w:cs="Times New Roman"/>
                <w:bCs/>
                <w:sz w:val="28"/>
                <w:szCs w:val="28"/>
              </w:rPr>
              <w:t>рограммы социально-экономического развития муниципального образования</w:t>
            </w:r>
            <w:r w:rsidR="00C456F7" w:rsidRPr="00AD0BA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</w:p>
          <w:p w:rsidR="00E50684" w:rsidRPr="00AD0BAD" w:rsidRDefault="00E50684" w:rsidP="0069324F">
            <w:pPr>
              <w:pStyle w:val="a3"/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D0BAD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 район</w:t>
            </w:r>
            <w:r w:rsidR="00AD0BA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2013-2017 годы</w:t>
            </w:r>
            <w:r w:rsidR="00596B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 2014 год</w:t>
            </w:r>
          </w:p>
          <w:p w:rsidR="00D40A08" w:rsidRDefault="00D40A08" w:rsidP="00367C62">
            <w:pPr>
              <w:pStyle w:val="a3"/>
              <w:spacing w:after="0" w:line="240" w:lineRule="auto"/>
              <w:ind w:left="459"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A3C" w:rsidRPr="00C410AD" w:rsidRDefault="006E1A3C" w:rsidP="00367C62">
            <w:pPr>
              <w:pStyle w:val="a3"/>
              <w:spacing w:after="0" w:line="240" w:lineRule="auto"/>
              <w:ind w:left="459"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6B36" w:rsidRPr="00C410AD" w:rsidTr="00596B36">
        <w:trPr>
          <w:trHeight w:val="407"/>
        </w:trPr>
        <w:tc>
          <w:tcPr>
            <w:tcW w:w="567" w:type="dxa"/>
          </w:tcPr>
          <w:p w:rsidR="00596B36" w:rsidRPr="00C410AD" w:rsidRDefault="00596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87" w:type="dxa"/>
          </w:tcPr>
          <w:p w:rsidR="00596B36" w:rsidRPr="00C410AD" w:rsidRDefault="00596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559" w:type="dxa"/>
          </w:tcPr>
          <w:p w:rsidR="00596B36" w:rsidRPr="00C410AD" w:rsidRDefault="00596B36" w:rsidP="00AD0BAD">
            <w:pPr>
              <w:tabs>
                <w:tab w:val="left" w:pos="14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134" w:type="dxa"/>
          </w:tcPr>
          <w:p w:rsidR="00596B36" w:rsidRPr="00C410AD" w:rsidRDefault="00596B36" w:rsidP="00596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2012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0" w:type="dxa"/>
          </w:tcPr>
          <w:p w:rsidR="00596B36" w:rsidRPr="00C410AD" w:rsidRDefault="00596B36" w:rsidP="00596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76" w:type="dxa"/>
            <w:gridSpan w:val="2"/>
          </w:tcPr>
          <w:p w:rsidR="00596B36" w:rsidRPr="00C410AD" w:rsidRDefault="00596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  <w:p w:rsidR="00596B36" w:rsidRPr="00C410AD" w:rsidRDefault="00596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6B36" w:rsidRPr="00C410AD" w:rsidRDefault="00596B36" w:rsidP="009728F8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плана </w:t>
            </w:r>
            <w:r w:rsidR="009728F8">
              <w:rPr>
                <w:rFonts w:ascii="Times New Roman" w:hAnsi="Times New Roman" w:cs="Times New Roman"/>
                <w:sz w:val="24"/>
                <w:szCs w:val="24"/>
              </w:rPr>
              <w:t>2014 года</w:t>
            </w:r>
          </w:p>
        </w:tc>
        <w:tc>
          <w:tcPr>
            <w:tcW w:w="1133" w:type="dxa"/>
          </w:tcPr>
          <w:p w:rsidR="00596B36" w:rsidRPr="00C410AD" w:rsidRDefault="00596B36" w:rsidP="00596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к 2013 году</w:t>
            </w:r>
          </w:p>
        </w:tc>
      </w:tr>
      <w:tr w:rsidR="00596B36" w:rsidRPr="00C410AD" w:rsidTr="00AD0BAD">
        <w:tc>
          <w:tcPr>
            <w:tcW w:w="567" w:type="dxa"/>
          </w:tcPr>
          <w:p w:rsidR="00596B36" w:rsidRPr="00C410AD" w:rsidRDefault="00596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596B36" w:rsidRPr="00C410AD" w:rsidRDefault="00596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6B36" w:rsidRPr="00C410AD" w:rsidRDefault="00596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6B36" w:rsidRDefault="00596B36">
            <w:r w:rsidRPr="00DD51FD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10" w:type="dxa"/>
          </w:tcPr>
          <w:p w:rsidR="00596B36" w:rsidRDefault="00596B36">
            <w:r w:rsidRPr="00DD51FD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00" w:type="dxa"/>
          </w:tcPr>
          <w:p w:rsidR="00596B36" w:rsidRPr="00C410AD" w:rsidRDefault="00596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596B36" w:rsidRPr="00C410AD" w:rsidRDefault="00596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134" w:type="dxa"/>
          </w:tcPr>
          <w:p w:rsidR="00596B36" w:rsidRPr="00C410AD" w:rsidRDefault="00596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3" w:type="dxa"/>
          </w:tcPr>
          <w:p w:rsidR="00596B36" w:rsidRPr="00C410AD" w:rsidRDefault="00596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E50684" w:rsidRPr="00C410AD" w:rsidTr="00AD0BAD">
        <w:tc>
          <w:tcPr>
            <w:tcW w:w="567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0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50684" w:rsidRPr="00C410AD" w:rsidTr="00AD0BAD">
        <w:trPr>
          <w:trHeight w:val="395"/>
        </w:trPr>
        <w:tc>
          <w:tcPr>
            <w:tcW w:w="14600" w:type="dxa"/>
            <w:gridSpan w:val="9"/>
          </w:tcPr>
          <w:p w:rsidR="00E50684" w:rsidRPr="001A0958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жизни населения</w:t>
            </w:r>
          </w:p>
        </w:tc>
      </w:tr>
      <w:tr w:rsidR="00AF5C80" w:rsidRPr="00C410AD" w:rsidTr="00501ECE">
        <w:tc>
          <w:tcPr>
            <w:tcW w:w="567" w:type="dxa"/>
            <w:vAlign w:val="bottom"/>
          </w:tcPr>
          <w:p w:rsidR="00AF5C80" w:rsidRPr="00C410AD" w:rsidRDefault="00AF5C80" w:rsidP="00501ECE">
            <w:pPr>
              <w:spacing w:after="0" w:line="240" w:lineRule="auto"/>
              <w:ind w:right="-1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87" w:type="dxa"/>
          </w:tcPr>
          <w:p w:rsidR="00AF5C80" w:rsidRPr="00C410AD" w:rsidRDefault="00AF5C80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постоянного населения – всего</w:t>
            </w:r>
          </w:p>
        </w:tc>
        <w:tc>
          <w:tcPr>
            <w:tcW w:w="1559" w:type="dxa"/>
          </w:tcPr>
          <w:p w:rsidR="00AF5C80" w:rsidRPr="00C410AD" w:rsidRDefault="00AF5C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134" w:type="dxa"/>
            <w:vAlign w:val="bottom"/>
          </w:tcPr>
          <w:p w:rsidR="00AF5C80" w:rsidRPr="00090040" w:rsidRDefault="00AF5C80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107,615</w:t>
            </w:r>
          </w:p>
        </w:tc>
        <w:tc>
          <w:tcPr>
            <w:tcW w:w="1210" w:type="dxa"/>
            <w:vAlign w:val="bottom"/>
          </w:tcPr>
          <w:p w:rsidR="00AF5C80" w:rsidRPr="00090040" w:rsidRDefault="00F32A5D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108,797</w:t>
            </w:r>
          </w:p>
        </w:tc>
        <w:tc>
          <w:tcPr>
            <w:tcW w:w="1200" w:type="dxa"/>
            <w:vAlign w:val="bottom"/>
          </w:tcPr>
          <w:p w:rsidR="00AF5C80" w:rsidRPr="00090040" w:rsidRDefault="00F32A5D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109,39</w:t>
            </w:r>
          </w:p>
        </w:tc>
        <w:tc>
          <w:tcPr>
            <w:tcW w:w="1276" w:type="dxa"/>
            <w:vAlign w:val="bottom"/>
          </w:tcPr>
          <w:p w:rsidR="00AF5C80" w:rsidRPr="00090040" w:rsidRDefault="00F32A5D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109,599</w:t>
            </w:r>
          </w:p>
        </w:tc>
        <w:tc>
          <w:tcPr>
            <w:tcW w:w="1134" w:type="dxa"/>
            <w:vAlign w:val="bottom"/>
          </w:tcPr>
          <w:p w:rsidR="00AF5C80" w:rsidRPr="00090040" w:rsidRDefault="006E1A3C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AF5C80" w:rsidRPr="00090040" w:rsidRDefault="006E1A3C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</w:tr>
      <w:tr w:rsidR="00E50684" w:rsidRPr="00C410AD" w:rsidTr="00501ECE">
        <w:tc>
          <w:tcPr>
            <w:tcW w:w="567" w:type="dxa"/>
            <w:vAlign w:val="bottom"/>
          </w:tcPr>
          <w:p w:rsidR="00E50684" w:rsidRPr="00C410AD" w:rsidRDefault="00E50684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87" w:type="dxa"/>
          </w:tcPr>
          <w:p w:rsidR="00E50684" w:rsidRPr="00C410AD" w:rsidRDefault="006E55A5" w:rsidP="00771D39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Общий коэффициент рождаемости, </w:t>
            </w:r>
            <w:r w:rsidRPr="00C41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родившихся на 1000 человек населения</w:t>
            </w:r>
          </w:p>
        </w:tc>
        <w:tc>
          <w:tcPr>
            <w:tcW w:w="1559" w:type="dxa"/>
          </w:tcPr>
          <w:p w:rsidR="00E50684" w:rsidRPr="00C410AD" w:rsidRDefault="006E55A5" w:rsidP="001A0958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vAlign w:val="bottom"/>
          </w:tcPr>
          <w:p w:rsidR="00E50684" w:rsidRPr="00090040" w:rsidRDefault="00E50684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13,67</w:t>
            </w:r>
          </w:p>
        </w:tc>
        <w:tc>
          <w:tcPr>
            <w:tcW w:w="1210" w:type="dxa"/>
            <w:vAlign w:val="bottom"/>
          </w:tcPr>
          <w:p w:rsidR="00E50684" w:rsidRPr="00090040" w:rsidRDefault="00E50684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13,</w:t>
            </w:r>
            <w:r w:rsidR="00F32A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  <w:vAlign w:val="bottom"/>
          </w:tcPr>
          <w:p w:rsidR="00E50684" w:rsidRPr="00090040" w:rsidRDefault="00E50684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13,</w:t>
            </w:r>
            <w:r w:rsidR="00F32A5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76" w:type="dxa"/>
            <w:vAlign w:val="bottom"/>
          </w:tcPr>
          <w:p w:rsidR="00E50684" w:rsidRPr="00090040" w:rsidRDefault="00F32A5D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</w:t>
            </w:r>
            <w:r w:rsidR="006E1A3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bottom"/>
          </w:tcPr>
          <w:p w:rsidR="00E50684" w:rsidRPr="00090040" w:rsidRDefault="006E1A3C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106,1</w:t>
            </w:r>
          </w:p>
        </w:tc>
        <w:tc>
          <w:tcPr>
            <w:tcW w:w="1133" w:type="dxa"/>
            <w:vAlign w:val="bottom"/>
          </w:tcPr>
          <w:p w:rsidR="00E50684" w:rsidRPr="00090040" w:rsidRDefault="006E1A3C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101,7</w:t>
            </w:r>
          </w:p>
        </w:tc>
      </w:tr>
      <w:tr w:rsidR="00E50684" w:rsidRPr="00C410AD" w:rsidTr="00501ECE">
        <w:tc>
          <w:tcPr>
            <w:tcW w:w="567" w:type="dxa"/>
            <w:vAlign w:val="bottom"/>
          </w:tcPr>
          <w:p w:rsidR="00E50684" w:rsidRPr="00C410AD" w:rsidRDefault="00E50684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87" w:type="dxa"/>
          </w:tcPr>
          <w:p w:rsidR="00E50684" w:rsidRPr="00C410AD" w:rsidRDefault="00E50684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Общий коэффициент смертности </w:t>
            </w:r>
          </w:p>
        </w:tc>
        <w:tc>
          <w:tcPr>
            <w:tcW w:w="1559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умерших на 1000 чел. населения</w:t>
            </w:r>
          </w:p>
        </w:tc>
        <w:tc>
          <w:tcPr>
            <w:tcW w:w="1134" w:type="dxa"/>
            <w:vAlign w:val="bottom"/>
          </w:tcPr>
          <w:p w:rsidR="00E50684" w:rsidRPr="00090040" w:rsidRDefault="00E50684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14,72</w:t>
            </w:r>
          </w:p>
        </w:tc>
        <w:tc>
          <w:tcPr>
            <w:tcW w:w="1210" w:type="dxa"/>
            <w:vAlign w:val="bottom"/>
          </w:tcPr>
          <w:p w:rsidR="00E50684" w:rsidRPr="00090040" w:rsidRDefault="00F32A5D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14,22</w:t>
            </w:r>
          </w:p>
        </w:tc>
        <w:tc>
          <w:tcPr>
            <w:tcW w:w="1200" w:type="dxa"/>
            <w:vAlign w:val="bottom"/>
          </w:tcPr>
          <w:p w:rsidR="00E50684" w:rsidRPr="00090040" w:rsidRDefault="00A72D50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276" w:type="dxa"/>
            <w:vAlign w:val="bottom"/>
          </w:tcPr>
          <w:p w:rsidR="00E50684" w:rsidRPr="00090040" w:rsidRDefault="00A72D50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1134" w:type="dxa"/>
            <w:vAlign w:val="bottom"/>
          </w:tcPr>
          <w:p w:rsidR="00E50684" w:rsidRPr="00090040" w:rsidRDefault="006E1A3C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  <w:tc>
          <w:tcPr>
            <w:tcW w:w="1133" w:type="dxa"/>
            <w:vAlign w:val="bottom"/>
          </w:tcPr>
          <w:p w:rsidR="00E50684" w:rsidRPr="00090040" w:rsidRDefault="006E1A3C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100,6</w:t>
            </w:r>
          </w:p>
        </w:tc>
      </w:tr>
      <w:tr w:rsidR="00E50684" w:rsidRPr="00C410AD" w:rsidTr="00501ECE">
        <w:trPr>
          <w:trHeight w:val="384"/>
        </w:trPr>
        <w:tc>
          <w:tcPr>
            <w:tcW w:w="567" w:type="dxa"/>
            <w:vAlign w:val="bottom"/>
          </w:tcPr>
          <w:p w:rsidR="00E50684" w:rsidRPr="00C410AD" w:rsidRDefault="00E50684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87" w:type="dxa"/>
          </w:tcPr>
          <w:p w:rsidR="00E50684" w:rsidRPr="00C410AD" w:rsidRDefault="00E50684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занятых в экономике</w:t>
            </w:r>
          </w:p>
        </w:tc>
        <w:tc>
          <w:tcPr>
            <w:tcW w:w="1559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тыс. чел. </w:t>
            </w:r>
          </w:p>
        </w:tc>
        <w:tc>
          <w:tcPr>
            <w:tcW w:w="1134" w:type="dxa"/>
            <w:vAlign w:val="bottom"/>
          </w:tcPr>
          <w:p w:rsidR="00E50684" w:rsidRPr="00090040" w:rsidRDefault="00E50684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51,64</w:t>
            </w:r>
          </w:p>
        </w:tc>
        <w:tc>
          <w:tcPr>
            <w:tcW w:w="1210" w:type="dxa"/>
            <w:vAlign w:val="bottom"/>
          </w:tcPr>
          <w:p w:rsidR="00E50684" w:rsidRPr="00090040" w:rsidRDefault="002E19FF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50,437</w:t>
            </w:r>
          </w:p>
        </w:tc>
        <w:tc>
          <w:tcPr>
            <w:tcW w:w="1200" w:type="dxa"/>
            <w:vAlign w:val="bottom"/>
          </w:tcPr>
          <w:p w:rsidR="00E50684" w:rsidRPr="00090040" w:rsidRDefault="002E19FF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50,123</w:t>
            </w:r>
          </w:p>
        </w:tc>
        <w:tc>
          <w:tcPr>
            <w:tcW w:w="1276" w:type="dxa"/>
            <w:vAlign w:val="bottom"/>
          </w:tcPr>
          <w:p w:rsidR="00E50684" w:rsidRPr="00090040" w:rsidRDefault="002E19FF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50,12</w:t>
            </w:r>
            <w:r w:rsidR="006E1A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bottom"/>
          </w:tcPr>
          <w:p w:rsidR="00E50684" w:rsidRPr="00090040" w:rsidRDefault="006E1A3C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E50684" w:rsidRPr="00090040" w:rsidRDefault="006E1A3C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</w:tr>
      <w:tr w:rsidR="00AA28B2" w:rsidRPr="00C410AD" w:rsidTr="00501ECE">
        <w:tc>
          <w:tcPr>
            <w:tcW w:w="567" w:type="dxa"/>
            <w:vAlign w:val="bottom"/>
          </w:tcPr>
          <w:p w:rsidR="00AA28B2" w:rsidRPr="00C410AD" w:rsidRDefault="00AA28B2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87" w:type="dxa"/>
          </w:tcPr>
          <w:p w:rsidR="00AA28B2" w:rsidRPr="00C410AD" w:rsidRDefault="00AA28B2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Среднедушевой денежный доход на одного жителя</w:t>
            </w:r>
          </w:p>
        </w:tc>
        <w:tc>
          <w:tcPr>
            <w:tcW w:w="1559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bottom"/>
          </w:tcPr>
          <w:p w:rsidR="00AA28B2" w:rsidRPr="00090040" w:rsidRDefault="006E1A3C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11507,5</w:t>
            </w:r>
          </w:p>
        </w:tc>
        <w:tc>
          <w:tcPr>
            <w:tcW w:w="1210" w:type="dxa"/>
            <w:vAlign w:val="bottom"/>
          </w:tcPr>
          <w:p w:rsidR="00AA28B2" w:rsidRPr="00090040" w:rsidRDefault="00AA28B2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15525,1</w:t>
            </w:r>
          </w:p>
        </w:tc>
        <w:tc>
          <w:tcPr>
            <w:tcW w:w="1200" w:type="dxa"/>
            <w:vAlign w:val="bottom"/>
          </w:tcPr>
          <w:p w:rsidR="00AA28B2" w:rsidRPr="00090040" w:rsidRDefault="00AA28B2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17023,2</w:t>
            </w:r>
          </w:p>
        </w:tc>
        <w:tc>
          <w:tcPr>
            <w:tcW w:w="1276" w:type="dxa"/>
            <w:vAlign w:val="bottom"/>
          </w:tcPr>
          <w:p w:rsidR="00AA28B2" w:rsidRPr="00090040" w:rsidRDefault="006E1A3C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17023,2</w:t>
            </w:r>
          </w:p>
        </w:tc>
        <w:tc>
          <w:tcPr>
            <w:tcW w:w="1134" w:type="dxa"/>
            <w:vAlign w:val="bottom"/>
          </w:tcPr>
          <w:p w:rsidR="00AA28B2" w:rsidRPr="00090040" w:rsidRDefault="006E1A3C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AA28B2" w:rsidRPr="00090040" w:rsidRDefault="006E1A3C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109,6</w:t>
            </w:r>
          </w:p>
        </w:tc>
      </w:tr>
      <w:tr w:rsidR="00AA28B2" w:rsidRPr="00C410AD" w:rsidTr="00501ECE">
        <w:tc>
          <w:tcPr>
            <w:tcW w:w="567" w:type="dxa"/>
            <w:vAlign w:val="bottom"/>
          </w:tcPr>
          <w:p w:rsidR="00AA28B2" w:rsidRPr="00C410AD" w:rsidRDefault="00AA28B2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387" w:type="dxa"/>
          </w:tcPr>
          <w:p w:rsidR="00AA28B2" w:rsidRPr="00C410AD" w:rsidRDefault="00AA28B2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Реальная среднемесячная начисленная заработная плата</w:t>
            </w:r>
          </w:p>
        </w:tc>
        <w:tc>
          <w:tcPr>
            <w:tcW w:w="1559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AA28B2" w:rsidRPr="00090040" w:rsidRDefault="00AA28B2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108,5</w:t>
            </w:r>
          </w:p>
        </w:tc>
        <w:tc>
          <w:tcPr>
            <w:tcW w:w="1210" w:type="dxa"/>
            <w:vAlign w:val="bottom"/>
          </w:tcPr>
          <w:p w:rsidR="00AA28B2" w:rsidRPr="00090040" w:rsidRDefault="00AA28B2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106,5</w:t>
            </w:r>
          </w:p>
        </w:tc>
        <w:tc>
          <w:tcPr>
            <w:tcW w:w="1200" w:type="dxa"/>
            <w:vAlign w:val="bottom"/>
          </w:tcPr>
          <w:p w:rsidR="00AA28B2" w:rsidRPr="00090040" w:rsidRDefault="00AA28B2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107,3</w:t>
            </w:r>
          </w:p>
        </w:tc>
        <w:tc>
          <w:tcPr>
            <w:tcW w:w="1276" w:type="dxa"/>
            <w:vAlign w:val="bottom"/>
          </w:tcPr>
          <w:p w:rsidR="00AA28B2" w:rsidRPr="00090040" w:rsidRDefault="00AA28B2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</w:t>
            </w:r>
            <w:r w:rsidR="006E1A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bottom"/>
          </w:tcPr>
          <w:p w:rsidR="00AA28B2" w:rsidRPr="00090040" w:rsidRDefault="006E1A3C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AA28B2" w:rsidRPr="00090040" w:rsidRDefault="006E1A3C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</w:tr>
      <w:tr w:rsidR="003B7307" w:rsidRPr="00C410AD" w:rsidTr="00AD0BAD">
        <w:tc>
          <w:tcPr>
            <w:tcW w:w="567" w:type="dxa"/>
          </w:tcPr>
          <w:p w:rsidR="003B7307" w:rsidRPr="00C410AD" w:rsidRDefault="003B7307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387" w:type="dxa"/>
          </w:tcPr>
          <w:p w:rsidR="003B7307" w:rsidRPr="00C410AD" w:rsidRDefault="003B7307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B7307" w:rsidRPr="00C410AD" w:rsidRDefault="003B7307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B7307" w:rsidRPr="00C410AD" w:rsidRDefault="003B7307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0" w:type="dxa"/>
          </w:tcPr>
          <w:p w:rsidR="003B7307" w:rsidRPr="00C410AD" w:rsidRDefault="003B7307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</w:tcPr>
          <w:p w:rsidR="003B7307" w:rsidRPr="00C410AD" w:rsidRDefault="003B7307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3B7307" w:rsidRPr="00C410AD" w:rsidRDefault="003B7307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3B7307" w:rsidRPr="00C410AD" w:rsidRDefault="003B7307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3B7307" w:rsidRPr="00C410AD" w:rsidRDefault="003B7307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B7307" w:rsidRPr="00C410AD" w:rsidTr="00501ECE">
        <w:tc>
          <w:tcPr>
            <w:tcW w:w="567" w:type="dxa"/>
            <w:vAlign w:val="bottom"/>
          </w:tcPr>
          <w:p w:rsidR="003B7307" w:rsidRPr="00C410AD" w:rsidRDefault="003B7307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387" w:type="dxa"/>
          </w:tcPr>
          <w:p w:rsidR="003B7307" w:rsidRPr="00C410AD" w:rsidRDefault="003B7307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 работников бюджетной сферы, </w:t>
            </w:r>
          </w:p>
          <w:p w:rsidR="003B7307" w:rsidRPr="00C410AD" w:rsidRDefault="003B7307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559" w:type="dxa"/>
          </w:tcPr>
          <w:p w:rsidR="003B7307" w:rsidRPr="00C410AD" w:rsidRDefault="003B7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B7307" w:rsidRPr="00090040" w:rsidRDefault="003B7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3B7307" w:rsidRPr="00090040" w:rsidRDefault="003B7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3B7307" w:rsidRPr="00090040" w:rsidRDefault="003B7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B7307" w:rsidRPr="00090040" w:rsidRDefault="003B7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B7307" w:rsidRPr="00090040" w:rsidRDefault="003B7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3B7307" w:rsidRPr="00090040" w:rsidRDefault="003B7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307" w:rsidRPr="00C410AD" w:rsidTr="00FD6E8B">
        <w:tc>
          <w:tcPr>
            <w:tcW w:w="567" w:type="dxa"/>
          </w:tcPr>
          <w:p w:rsidR="003B7307" w:rsidRPr="00C410AD" w:rsidRDefault="003B7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3B7307" w:rsidRPr="00C410AD" w:rsidRDefault="003B7307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врачей </w:t>
            </w:r>
          </w:p>
        </w:tc>
        <w:tc>
          <w:tcPr>
            <w:tcW w:w="1559" w:type="dxa"/>
          </w:tcPr>
          <w:p w:rsidR="003B7307" w:rsidRPr="00C410AD" w:rsidRDefault="003B7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31324,5</w:t>
            </w:r>
          </w:p>
        </w:tc>
        <w:tc>
          <w:tcPr>
            <w:tcW w:w="1210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33989,5</w:t>
            </w:r>
          </w:p>
        </w:tc>
        <w:tc>
          <w:tcPr>
            <w:tcW w:w="1200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38152,8</w:t>
            </w:r>
          </w:p>
        </w:tc>
        <w:tc>
          <w:tcPr>
            <w:tcW w:w="1276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36580,9</w:t>
            </w:r>
          </w:p>
        </w:tc>
        <w:tc>
          <w:tcPr>
            <w:tcW w:w="1134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95,9</w:t>
            </w:r>
          </w:p>
        </w:tc>
        <w:tc>
          <w:tcPr>
            <w:tcW w:w="1133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107,6</w:t>
            </w:r>
          </w:p>
        </w:tc>
      </w:tr>
      <w:tr w:rsidR="003B7307" w:rsidRPr="00C410AD" w:rsidTr="00FD6E8B">
        <w:trPr>
          <w:trHeight w:val="345"/>
        </w:trPr>
        <w:tc>
          <w:tcPr>
            <w:tcW w:w="567" w:type="dxa"/>
          </w:tcPr>
          <w:p w:rsidR="003B7307" w:rsidRPr="00C410AD" w:rsidRDefault="003B7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3B7307" w:rsidRPr="00C410AD" w:rsidRDefault="003B7307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среднего медицинского персонала</w:t>
            </w:r>
          </w:p>
        </w:tc>
        <w:tc>
          <w:tcPr>
            <w:tcW w:w="1559" w:type="dxa"/>
          </w:tcPr>
          <w:p w:rsidR="003B7307" w:rsidRPr="00C410AD" w:rsidRDefault="003B7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15537,5</w:t>
            </w:r>
          </w:p>
        </w:tc>
        <w:tc>
          <w:tcPr>
            <w:tcW w:w="1210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16882,5</w:t>
            </w:r>
          </w:p>
        </w:tc>
        <w:tc>
          <w:tcPr>
            <w:tcW w:w="1200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ind w:left="-4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18634</w:t>
            </w:r>
          </w:p>
        </w:tc>
        <w:tc>
          <w:tcPr>
            <w:tcW w:w="1276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19415,8</w:t>
            </w:r>
          </w:p>
        </w:tc>
        <w:tc>
          <w:tcPr>
            <w:tcW w:w="1134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104,2</w:t>
            </w:r>
          </w:p>
        </w:tc>
        <w:tc>
          <w:tcPr>
            <w:tcW w:w="1133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</w:tr>
      <w:tr w:rsidR="003B7307" w:rsidRPr="00C410AD" w:rsidTr="00FD6E8B">
        <w:trPr>
          <w:trHeight w:val="305"/>
        </w:trPr>
        <w:tc>
          <w:tcPr>
            <w:tcW w:w="567" w:type="dxa"/>
          </w:tcPr>
          <w:p w:rsidR="003B7307" w:rsidRPr="00C410AD" w:rsidRDefault="003B7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3B7307" w:rsidRPr="00C410AD" w:rsidRDefault="003B7307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младшего медицинского персонала</w:t>
            </w:r>
          </w:p>
        </w:tc>
        <w:tc>
          <w:tcPr>
            <w:tcW w:w="1559" w:type="dxa"/>
          </w:tcPr>
          <w:p w:rsidR="003B7307" w:rsidRPr="00C410AD" w:rsidRDefault="003B7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10114,8</w:t>
            </w:r>
          </w:p>
        </w:tc>
        <w:tc>
          <w:tcPr>
            <w:tcW w:w="1210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12129,4</w:t>
            </w:r>
          </w:p>
        </w:tc>
        <w:tc>
          <w:tcPr>
            <w:tcW w:w="1200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ind w:left="-4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12046</w:t>
            </w:r>
          </w:p>
        </w:tc>
        <w:tc>
          <w:tcPr>
            <w:tcW w:w="1276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12360,7</w:t>
            </w:r>
          </w:p>
        </w:tc>
        <w:tc>
          <w:tcPr>
            <w:tcW w:w="1134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102,6</w:t>
            </w:r>
          </w:p>
        </w:tc>
        <w:tc>
          <w:tcPr>
            <w:tcW w:w="1133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101,9</w:t>
            </w:r>
          </w:p>
        </w:tc>
      </w:tr>
      <w:tr w:rsidR="003B7307" w:rsidRPr="00C410AD" w:rsidTr="00FD6E8B">
        <w:tc>
          <w:tcPr>
            <w:tcW w:w="567" w:type="dxa"/>
          </w:tcPr>
          <w:p w:rsidR="003B7307" w:rsidRPr="00C410AD" w:rsidRDefault="003B7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3B7307" w:rsidRPr="00C410AD" w:rsidRDefault="003B7307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педагогических работников системы дошкольного образования детей</w:t>
            </w:r>
          </w:p>
        </w:tc>
        <w:tc>
          <w:tcPr>
            <w:tcW w:w="1559" w:type="dxa"/>
          </w:tcPr>
          <w:p w:rsidR="003B7307" w:rsidRPr="00C410AD" w:rsidRDefault="003B7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12400</w:t>
            </w:r>
          </w:p>
        </w:tc>
        <w:tc>
          <w:tcPr>
            <w:tcW w:w="1210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19200</w:t>
            </w:r>
          </w:p>
        </w:tc>
        <w:tc>
          <w:tcPr>
            <w:tcW w:w="1200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21500</w:t>
            </w:r>
          </w:p>
        </w:tc>
        <w:tc>
          <w:tcPr>
            <w:tcW w:w="1276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22011</w:t>
            </w:r>
          </w:p>
        </w:tc>
        <w:tc>
          <w:tcPr>
            <w:tcW w:w="1134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102,4</w:t>
            </w:r>
          </w:p>
        </w:tc>
        <w:tc>
          <w:tcPr>
            <w:tcW w:w="1133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114,6</w:t>
            </w:r>
          </w:p>
        </w:tc>
      </w:tr>
      <w:tr w:rsidR="003B7307" w:rsidRPr="00C410AD" w:rsidTr="00FD6E8B">
        <w:tc>
          <w:tcPr>
            <w:tcW w:w="567" w:type="dxa"/>
          </w:tcPr>
          <w:p w:rsidR="003B7307" w:rsidRPr="00C410AD" w:rsidRDefault="003B7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3B7307" w:rsidRPr="00C410AD" w:rsidRDefault="003B7307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педагогических работников общего образования</w:t>
            </w:r>
          </w:p>
        </w:tc>
        <w:tc>
          <w:tcPr>
            <w:tcW w:w="1559" w:type="dxa"/>
          </w:tcPr>
          <w:p w:rsidR="003B7307" w:rsidRPr="00C410AD" w:rsidRDefault="003B7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14700</w:t>
            </w:r>
          </w:p>
        </w:tc>
        <w:tc>
          <w:tcPr>
            <w:tcW w:w="1210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19200</w:t>
            </w:r>
          </w:p>
        </w:tc>
        <w:tc>
          <w:tcPr>
            <w:tcW w:w="1200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21500</w:t>
            </w:r>
          </w:p>
        </w:tc>
        <w:tc>
          <w:tcPr>
            <w:tcW w:w="1276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27635</w:t>
            </w:r>
          </w:p>
        </w:tc>
        <w:tc>
          <w:tcPr>
            <w:tcW w:w="1134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128,5</w:t>
            </w:r>
          </w:p>
        </w:tc>
        <w:tc>
          <w:tcPr>
            <w:tcW w:w="1133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143,9</w:t>
            </w:r>
          </w:p>
        </w:tc>
      </w:tr>
      <w:tr w:rsidR="003B7307" w:rsidRPr="00C410AD" w:rsidTr="00FD6E8B">
        <w:tc>
          <w:tcPr>
            <w:tcW w:w="567" w:type="dxa"/>
          </w:tcPr>
          <w:p w:rsidR="003B7307" w:rsidRPr="00C410AD" w:rsidRDefault="003B7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3B7307" w:rsidRPr="00C410AD" w:rsidRDefault="003B7307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работников культуры</w:t>
            </w:r>
          </w:p>
        </w:tc>
        <w:tc>
          <w:tcPr>
            <w:tcW w:w="1559" w:type="dxa"/>
          </w:tcPr>
          <w:p w:rsidR="003B7307" w:rsidRPr="00C410AD" w:rsidRDefault="003B7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10813</w:t>
            </w:r>
          </w:p>
        </w:tc>
        <w:tc>
          <w:tcPr>
            <w:tcW w:w="1210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13532</w:t>
            </w:r>
          </w:p>
        </w:tc>
        <w:tc>
          <w:tcPr>
            <w:tcW w:w="1200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16883</w:t>
            </w:r>
          </w:p>
        </w:tc>
        <w:tc>
          <w:tcPr>
            <w:tcW w:w="1276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15859</w:t>
            </w:r>
          </w:p>
        </w:tc>
        <w:tc>
          <w:tcPr>
            <w:tcW w:w="1134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93,9</w:t>
            </w:r>
          </w:p>
        </w:tc>
        <w:tc>
          <w:tcPr>
            <w:tcW w:w="1133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117,2</w:t>
            </w:r>
          </w:p>
        </w:tc>
      </w:tr>
      <w:tr w:rsidR="003B7307" w:rsidRPr="00C410AD" w:rsidTr="00501ECE">
        <w:trPr>
          <w:trHeight w:val="842"/>
        </w:trPr>
        <w:tc>
          <w:tcPr>
            <w:tcW w:w="567" w:type="dxa"/>
            <w:vAlign w:val="bottom"/>
          </w:tcPr>
          <w:p w:rsidR="003B7307" w:rsidRPr="00C410AD" w:rsidRDefault="003B7307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387" w:type="dxa"/>
          </w:tcPr>
          <w:p w:rsidR="003B7307" w:rsidRPr="00C410AD" w:rsidRDefault="003B7307" w:rsidP="007C0341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Уровень регистрируемой безработицы к численности трудоспособного населения в трудоспособном возрасте</w:t>
            </w:r>
          </w:p>
        </w:tc>
        <w:tc>
          <w:tcPr>
            <w:tcW w:w="1559" w:type="dxa"/>
          </w:tcPr>
          <w:p w:rsidR="003B7307" w:rsidRPr="00C410AD" w:rsidRDefault="003B7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0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1200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0,52</w:t>
            </w:r>
          </w:p>
        </w:tc>
        <w:tc>
          <w:tcPr>
            <w:tcW w:w="1276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34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115,4</w:t>
            </w:r>
          </w:p>
        </w:tc>
        <w:tc>
          <w:tcPr>
            <w:tcW w:w="1133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3B7307" w:rsidRPr="00C410AD" w:rsidTr="00FD6E8B">
        <w:tc>
          <w:tcPr>
            <w:tcW w:w="14600" w:type="dxa"/>
            <w:gridSpan w:val="9"/>
            <w:vAlign w:val="bottom"/>
          </w:tcPr>
          <w:p w:rsidR="003B7307" w:rsidRPr="00FD6E8B" w:rsidRDefault="003B7307" w:rsidP="00FD6E8B">
            <w:pPr>
              <w:spacing w:after="0" w:line="240" w:lineRule="auto"/>
              <w:ind w:left="-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Социальная сфера</w:t>
            </w:r>
          </w:p>
        </w:tc>
      </w:tr>
      <w:tr w:rsidR="003B7307" w:rsidRPr="00C410AD" w:rsidTr="00FD6E8B">
        <w:tc>
          <w:tcPr>
            <w:tcW w:w="14600" w:type="dxa"/>
            <w:gridSpan w:val="9"/>
            <w:vAlign w:val="bottom"/>
          </w:tcPr>
          <w:p w:rsidR="003B7307" w:rsidRPr="00FD6E8B" w:rsidRDefault="003B7307" w:rsidP="00FD6E8B">
            <w:pPr>
              <w:spacing w:after="0" w:line="240" w:lineRule="auto"/>
              <w:ind w:lef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Образование</w:t>
            </w:r>
          </w:p>
        </w:tc>
      </w:tr>
      <w:tr w:rsidR="003B7307" w:rsidRPr="00C410AD" w:rsidTr="00501ECE">
        <w:tc>
          <w:tcPr>
            <w:tcW w:w="567" w:type="dxa"/>
            <w:vAlign w:val="bottom"/>
          </w:tcPr>
          <w:p w:rsidR="003B7307" w:rsidRPr="00C410AD" w:rsidRDefault="003B7307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387" w:type="dxa"/>
          </w:tcPr>
          <w:p w:rsidR="003B7307" w:rsidRPr="00C410AD" w:rsidRDefault="003B7307" w:rsidP="007021A8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Охват детей в возрасте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1-6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 лет дошкольными учреждениями</w:t>
            </w:r>
          </w:p>
        </w:tc>
        <w:tc>
          <w:tcPr>
            <w:tcW w:w="1559" w:type="dxa"/>
          </w:tcPr>
          <w:p w:rsidR="003B7307" w:rsidRPr="00C410AD" w:rsidRDefault="003B7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10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</w:tc>
        <w:tc>
          <w:tcPr>
            <w:tcW w:w="1200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72,6</w:t>
            </w:r>
          </w:p>
        </w:tc>
        <w:tc>
          <w:tcPr>
            <w:tcW w:w="1276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134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114,3</w:t>
            </w:r>
          </w:p>
        </w:tc>
        <w:tc>
          <w:tcPr>
            <w:tcW w:w="1133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117,1</w:t>
            </w:r>
          </w:p>
        </w:tc>
      </w:tr>
      <w:tr w:rsidR="003B7307" w:rsidRPr="00C410AD" w:rsidTr="00501ECE">
        <w:tc>
          <w:tcPr>
            <w:tcW w:w="567" w:type="dxa"/>
            <w:vAlign w:val="bottom"/>
          </w:tcPr>
          <w:p w:rsidR="003B7307" w:rsidRPr="00C410AD" w:rsidRDefault="003B7307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387" w:type="dxa"/>
          </w:tcPr>
          <w:p w:rsidR="003B7307" w:rsidRPr="00C410AD" w:rsidRDefault="003B7307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Количество групп альтернативных моделей дошкольного образования</w:t>
            </w:r>
          </w:p>
        </w:tc>
        <w:tc>
          <w:tcPr>
            <w:tcW w:w="1559" w:type="dxa"/>
          </w:tcPr>
          <w:p w:rsidR="003B7307" w:rsidRPr="00C410AD" w:rsidRDefault="003B7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210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00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276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134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101,1</w:t>
            </w:r>
          </w:p>
        </w:tc>
        <w:tc>
          <w:tcPr>
            <w:tcW w:w="1133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103,5</w:t>
            </w:r>
          </w:p>
        </w:tc>
      </w:tr>
      <w:tr w:rsidR="003B7307" w:rsidRPr="00C410AD" w:rsidTr="00501ECE">
        <w:tc>
          <w:tcPr>
            <w:tcW w:w="567" w:type="dxa"/>
            <w:vAlign w:val="bottom"/>
          </w:tcPr>
          <w:p w:rsidR="003B7307" w:rsidRPr="00C410AD" w:rsidRDefault="003B7307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387" w:type="dxa"/>
          </w:tcPr>
          <w:p w:rsidR="003B7307" w:rsidRPr="00C410AD" w:rsidRDefault="003B7307" w:rsidP="0088529C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детей </w:t>
            </w:r>
            <w:r w:rsidR="0088529C">
              <w:rPr>
                <w:rFonts w:ascii="Times New Roman" w:hAnsi="Times New Roman" w:cs="Times New Roman"/>
                <w:sz w:val="24"/>
                <w:szCs w:val="24"/>
              </w:rPr>
              <w:t>от 0 до 7 лет, состоящих на учете для определения в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="0088529C">
              <w:rPr>
                <w:rFonts w:ascii="Times New Roman" w:hAnsi="Times New Roman" w:cs="Times New Roman"/>
                <w:sz w:val="24"/>
                <w:szCs w:val="24"/>
              </w:rPr>
              <w:t>школьные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1559" w:type="dxa"/>
          </w:tcPr>
          <w:p w:rsidR="003B7307" w:rsidRPr="00C410AD" w:rsidRDefault="003B7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2223</w:t>
            </w:r>
          </w:p>
        </w:tc>
        <w:tc>
          <w:tcPr>
            <w:tcW w:w="1210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2280</w:t>
            </w:r>
          </w:p>
        </w:tc>
        <w:tc>
          <w:tcPr>
            <w:tcW w:w="1200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1276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1344</w:t>
            </w:r>
          </w:p>
        </w:tc>
        <w:tc>
          <w:tcPr>
            <w:tcW w:w="1134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133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</w:tc>
      </w:tr>
      <w:tr w:rsidR="003B7307" w:rsidRPr="00C410AD" w:rsidTr="00501ECE">
        <w:tc>
          <w:tcPr>
            <w:tcW w:w="567" w:type="dxa"/>
            <w:vAlign w:val="bottom"/>
          </w:tcPr>
          <w:p w:rsidR="003B7307" w:rsidRPr="00C410AD" w:rsidRDefault="0088529C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B7307"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3B7307" w:rsidRPr="00C410AD" w:rsidRDefault="003B7307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Реконструкция  детских дошкольных учреждений</w:t>
            </w:r>
          </w:p>
        </w:tc>
        <w:tc>
          <w:tcPr>
            <w:tcW w:w="1559" w:type="dxa"/>
          </w:tcPr>
          <w:p w:rsidR="003B7307" w:rsidRPr="00C410AD" w:rsidRDefault="003B7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ед./мест</w:t>
            </w:r>
          </w:p>
        </w:tc>
        <w:tc>
          <w:tcPr>
            <w:tcW w:w="1134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1/70</w:t>
            </w:r>
          </w:p>
        </w:tc>
        <w:tc>
          <w:tcPr>
            <w:tcW w:w="1210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1/70</w:t>
            </w:r>
          </w:p>
        </w:tc>
        <w:tc>
          <w:tcPr>
            <w:tcW w:w="1200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1/70</w:t>
            </w:r>
          </w:p>
        </w:tc>
        <w:tc>
          <w:tcPr>
            <w:tcW w:w="1276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1/70</w:t>
            </w:r>
          </w:p>
        </w:tc>
        <w:tc>
          <w:tcPr>
            <w:tcW w:w="1134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B7307" w:rsidRPr="00C410AD" w:rsidTr="00501ECE">
        <w:tc>
          <w:tcPr>
            <w:tcW w:w="567" w:type="dxa"/>
            <w:vAlign w:val="bottom"/>
          </w:tcPr>
          <w:p w:rsidR="003B7307" w:rsidRPr="00C410AD" w:rsidRDefault="0088529C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B7307"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3B7307" w:rsidRPr="00C410AD" w:rsidRDefault="003B7307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Капитальный ремонт детских дошкольных учреждений</w:t>
            </w:r>
          </w:p>
        </w:tc>
        <w:tc>
          <w:tcPr>
            <w:tcW w:w="1559" w:type="dxa"/>
          </w:tcPr>
          <w:p w:rsidR="003B7307" w:rsidRPr="00C410AD" w:rsidRDefault="003B7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ед./мест</w:t>
            </w:r>
          </w:p>
        </w:tc>
        <w:tc>
          <w:tcPr>
            <w:tcW w:w="1134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4/100</w:t>
            </w:r>
          </w:p>
        </w:tc>
        <w:tc>
          <w:tcPr>
            <w:tcW w:w="1210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4/90</w:t>
            </w:r>
          </w:p>
        </w:tc>
        <w:tc>
          <w:tcPr>
            <w:tcW w:w="1200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1/40</w:t>
            </w:r>
          </w:p>
        </w:tc>
        <w:tc>
          <w:tcPr>
            <w:tcW w:w="1276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2/45</w:t>
            </w:r>
          </w:p>
        </w:tc>
        <w:tc>
          <w:tcPr>
            <w:tcW w:w="1134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112,7</w:t>
            </w:r>
          </w:p>
        </w:tc>
        <w:tc>
          <w:tcPr>
            <w:tcW w:w="1133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8529C" w:rsidRPr="00C410AD" w:rsidTr="00501ECE">
        <w:tc>
          <w:tcPr>
            <w:tcW w:w="567" w:type="dxa"/>
            <w:vAlign w:val="bottom"/>
          </w:tcPr>
          <w:p w:rsidR="0088529C" w:rsidRPr="00C410AD" w:rsidRDefault="0088529C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387" w:type="dxa"/>
          </w:tcPr>
          <w:p w:rsidR="0088529C" w:rsidRPr="00C410AD" w:rsidRDefault="0088529C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Строительство учреждений общего образования</w:t>
            </w:r>
          </w:p>
        </w:tc>
        <w:tc>
          <w:tcPr>
            <w:tcW w:w="1559" w:type="dxa"/>
          </w:tcPr>
          <w:p w:rsidR="0088529C" w:rsidRPr="00C410AD" w:rsidRDefault="008852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ед./мест</w:t>
            </w:r>
          </w:p>
        </w:tc>
        <w:tc>
          <w:tcPr>
            <w:tcW w:w="1134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88529C" w:rsidRPr="00FD6E8B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vAlign w:val="bottom"/>
          </w:tcPr>
          <w:p w:rsidR="0088529C" w:rsidRPr="00FD6E8B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529C" w:rsidRPr="00C410AD" w:rsidTr="00501ECE">
        <w:tc>
          <w:tcPr>
            <w:tcW w:w="567" w:type="dxa"/>
            <w:vAlign w:val="bottom"/>
          </w:tcPr>
          <w:p w:rsidR="0088529C" w:rsidRPr="00C410AD" w:rsidRDefault="0088529C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387" w:type="dxa"/>
          </w:tcPr>
          <w:p w:rsidR="0088529C" w:rsidRPr="00C410AD" w:rsidRDefault="0088529C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Капитальный ремонт учреждений общего образования</w:t>
            </w:r>
          </w:p>
        </w:tc>
        <w:tc>
          <w:tcPr>
            <w:tcW w:w="1559" w:type="dxa"/>
          </w:tcPr>
          <w:p w:rsidR="0088529C" w:rsidRPr="00C410AD" w:rsidRDefault="008852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ед./мест</w:t>
            </w:r>
          </w:p>
        </w:tc>
        <w:tc>
          <w:tcPr>
            <w:tcW w:w="1134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0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00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8529C" w:rsidRPr="00C410AD" w:rsidTr="00501ECE">
        <w:tc>
          <w:tcPr>
            <w:tcW w:w="567" w:type="dxa"/>
            <w:vAlign w:val="bottom"/>
          </w:tcPr>
          <w:p w:rsidR="0088529C" w:rsidRPr="00C410AD" w:rsidRDefault="0088529C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387" w:type="dxa"/>
          </w:tcPr>
          <w:p w:rsidR="0088529C" w:rsidRPr="00C410AD" w:rsidRDefault="0088529C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Доля учащихся, занимающихся в первую смену</w:t>
            </w:r>
          </w:p>
        </w:tc>
        <w:tc>
          <w:tcPr>
            <w:tcW w:w="1559" w:type="dxa"/>
          </w:tcPr>
          <w:p w:rsidR="0088529C" w:rsidRPr="00C410AD" w:rsidRDefault="008852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78,5</w:t>
            </w:r>
          </w:p>
        </w:tc>
        <w:tc>
          <w:tcPr>
            <w:tcW w:w="1210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200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276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79,8</w:t>
            </w:r>
          </w:p>
        </w:tc>
        <w:tc>
          <w:tcPr>
            <w:tcW w:w="1134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102,3</w:t>
            </w:r>
          </w:p>
        </w:tc>
        <w:tc>
          <w:tcPr>
            <w:tcW w:w="1133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103,6</w:t>
            </w:r>
          </w:p>
        </w:tc>
      </w:tr>
      <w:tr w:rsidR="0088529C" w:rsidRPr="00C410AD" w:rsidTr="00501ECE">
        <w:tc>
          <w:tcPr>
            <w:tcW w:w="567" w:type="dxa"/>
            <w:vAlign w:val="bottom"/>
          </w:tcPr>
          <w:p w:rsidR="0088529C" w:rsidRPr="00C410AD" w:rsidRDefault="00FD6E8B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88529C"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88529C" w:rsidRPr="00C410AD" w:rsidRDefault="0088529C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Численность учащихся, приходящихся на 1 учителя</w:t>
            </w:r>
          </w:p>
        </w:tc>
        <w:tc>
          <w:tcPr>
            <w:tcW w:w="1559" w:type="dxa"/>
          </w:tcPr>
          <w:p w:rsidR="0088529C" w:rsidRPr="00C410AD" w:rsidRDefault="008852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  <w:vAlign w:val="bottom"/>
          </w:tcPr>
          <w:p w:rsidR="0088529C" w:rsidRPr="00FD6E8B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210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00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  <w:vAlign w:val="bottom"/>
          </w:tcPr>
          <w:p w:rsidR="0088529C" w:rsidRPr="00FD6E8B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bottom"/>
          </w:tcPr>
          <w:p w:rsidR="0088529C" w:rsidRPr="00FD6E8B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105,3</w:t>
            </w:r>
          </w:p>
        </w:tc>
        <w:tc>
          <w:tcPr>
            <w:tcW w:w="1133" w:type="dxa"/>
            <w:vAlign w:val="bottom"/>
          </w:tcPr>
          <w:p w:rsidR="0088529C" w:rsidRPr="00FD6E8B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105,3</w:t>
            </w:r>
          </w:p>
        </w:tc>
      </w:tr>
      <w:tr w:rsidR="0088529C" w:rsidRPr="00C410AD" w:rsidTr="00FD6E8B">
        <w:tc>
          <w:tcPr>
            <w:tcW w:w="14600" w:type="dxa"/>
            <w:gridSpan w:val="9"/>
            <w:vAlign w:val="bottom"/>
          </w:tcPr>
          <w:p w:rsidR="0088529C" w:rsidRPr="00FD6E8B" w:rsidRDefault="0088529C" w:rsidP="00FD6E8B">
            <w:pPr>
              <w:spacing w:after="0" w:line="240" w:lineRule="auto"/>
              <w:ind w:left="-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bCs/>
                <w:sz w:val="24"/>
                <w:szCs w:val="24"/>
              </w:rPr>
              <w:t>Здравоохранение</w:t>
            </w:r>
          </w:p>
        </w:tc>
      </w:tr>
      <w:tr w:rsidR="0088529C" w:rsidRPr="00C410AD" w:rsidTr="00FD6E8B">
        <w:tc>
          <w:tcPr>
            <w:tcW w:w="567" w:type="dxa"/>
          </w:tcPr>
          <w:p w:rsidR="0088529C" w:rsidRPr="00C410AD" w:rsidRDefault="0088529C" w:rsidP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6E8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88529C" w:rsidRPr="00C410AD" w:rsidRDefault="0088529C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Ввод в эксплуатацию:</w:t>
            </w:r>
          </w:p>
        </w:tc>
        <w:tc>
          <w:tcPr>
            <w:tcW w:w="1559" w:type="dxa"/>
          </w:tcPr>
          <w:p w:rsidR="0088529C" w:rsidRPr="00C410AD" w:rsidRDefault="008852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29C" w:rsidRPr="00C410AD" w:rsidTr="00FD6E8B">
        <w:trPr>
          <w:trHeight w:val="388"/>
        </w:trPr>
        <w:tc>
          <w:tcPr>
            <w:tcW w:w="567" w:type="dxa"/>
          </w:tcPr>
          <w:p w:rsidR="0088529C" w:rsidRPr="00C410AD" w:rsidRDefault="008852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88529C" w:rsidRPr="00C410AD" w:rsidRDefault="0088529C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амбулаторно-поликлинических учреждений</w:t>
            </w:r>
          </w:p>
        </w:tc>
        <w:tc>
          <w:tcPr>
            <w:tcW w:w="1559" w:type="dxa"/>
          </w:tcPr>
          <w:p w:rsidR="0088529C" w:rsidRPr="00C410AD" w:rsidRDefault="008852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6E8B" w:rsidRPr="00C410AD" w:rsidTr="00AD0BAD">
        <w:tc>
          <w:tcPr>
            <w:tcW w:w="567" w:type="dxa"/>
          </w:tcPr>
          <w:p w:rsidR="00FD6E8B" w:rsidRPr="00C410AD" w:rsidRDefault="00FD6E8B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387" w:type="dxa"/>
          </w:tcPr>
          <w:p w:rsidR="00FD6E8B" w:rsidRPr="00C410AD" w:rsidRDefault="00FD6E8B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D6E8B" w:rsidRPr="00C410AD" w:rsidRDefault="00FD6E8B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D6E8B" w:rsidRPr="00C410AD" w:rsidRDefault="00FD6E8B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0" w:type="dxa"/>
          </w:tcPr>
          <w:p w:rsidR="00FD6E8B" w:rsidRPr="00C410AD" w:rsidRDefault="00FD6E8B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</w:tcPr>
          <w:p w:rsidR="00FD6E8B" w:rsidRPr="00C410AD" w:rsidRDefault="00FD6E8B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FD6E8B" w:rsidRPr="00C410AD" w:rsidRDefault="00FD6E8B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FD6E8B" w:rsidRPr="00C410AD" w:rsidRDefault="00FD6E8B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FD6E8B" w:rsidRPr="00C410AD" w:rsidRDefault="00FD6E8B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D6E8B" w:rsidRPr="00C410AD" w:rsidTr="00FD6E8B">
        <w:tc>
          <w:tcPr>
            <w:tcW w:w="567" w:type="dxa"/>
          </w:tcPr>
          <w:p w:rsidR="00FD6E8B" w:rsidRPr="00C410AD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FD6E8B" w:rsidRPr="00C410AD" w:rsidRDefault="00FD6E8B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больниц</w:t>
            </w:r>
          </w:p>
        </w:tc>
        <w:tc>
          <w:tcPr>
            <w:tcW w:w="1559" w:type="dxa"/>
          </w:tcPr>
          <w:p w:rsidR="00FD6E8B" w:rsidRPr="00C410AD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6E8B" w:rsidRPr="00C410AD" w:rsidTr="00501ECE">
        <w:tc>
          <w:tcPr>
            <w:tcW w:w="567" w:type="dxa"/>
            <w:vAlign w:val="bottom"/>
          </w:tcPr>
          <w:p w:rsidR="00FD6E8B" w:rsidRPr="00C410AD" w:rsidRDefault="00FD6E8B" w:rsidP="00501ECE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FD6E8B" w:rsidRPr="00C410AD" w:rsidRDefault="00FD6E8B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Строительство и ввод в эксплуатацию офисов врачей общей практики</w:t>
            </w:r>
          </w:p>
        </w:tc>
        <w:tc>
          <w:tcPr>
            <w:tcW w:w="1559" w:type="dxa"/>
          </w:tcPr>
          <w:p w:rsidR="00FD6E8B" w:rsidRPr="00C410AD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D6E8B" w:rsidRPr="00C410AD" w:rsidTr="00501ECE">
        <w:tc>
          <w:tcPr>
            <w:tcW w:w="567" w:type="dxa"/>
            <w:vAlign w:val="bottom"/>
          </w:tcPr>
          <w:p w:rsidR="00FD6E8B" w:rsidRPr="00C410AD" w:rsidRDefault="00FD6E8B" w:rsidP="00501ECE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FD6E8B" w:rsidRPr="00C410AD" w:rsidRDefault="00FD6E8B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населения:</w:t>
            </w:r>
          </w:p>
        </w:tc>
        <w:tc>
          <w:tcPr>
            <w:tcW w:w="1559" w:type="dxa"/>
          </w:tcPr>
          <w:p w:rsidR="00FD6E8B" w:rsidRPr="00C410AD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6E8B" w:rsidRPr="00090040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FD6E8B" w:rsidRPr="00090040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FD6E8B" w:rsidRPr="00090040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6E8B" w:rsidRPr="00090040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6E8B" w:rsidRPr="00090040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FD6E8B" w:rsidRPr="00090040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E8B" w:rsidRPr="00C410AD" w:rsidTr="00D82580">
        <w:tc>
          <w:tcPr>
            <w:tcW w:w="567" w:type="dxa"/>
          </w:tcPr>
          <w:p w:rsidR="00FD6E8B" w:rsidRPr="00C410AD" w:rsidRDefault="00FD6E8B" w:rsidP="0069324F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FD6E8B" w:rsidRPr="00C410AD" w:rsidRDefault="00FD6E8B" w:rsidP="00D82580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- больничными койками</w:t>
            </w:r>
          </w:p>
        </w:tc>
        <w:tc>
          <w:tcPr>
            <w:tcW w:w="1559" w:type="dxa"/>
          </w:tcPr>
          <w:p w:rsidR="00FD6E8B" w:rsidRPr="00C410AD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коек на 10  тыс. жителей</w:t>
            </w:r>
          </w:p>
        </w:tc>
        <w:tc>
          <w:tcPr>
            <w:tcW w:w="1134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49,2</w:t>
            </w:r>
          </w:p>
        </w:tc>
        <w:tc>
          <w:tcPr>
            <w:tcW w:w="1210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</w:tc>
        <w:tc>
          <w:tcPr>
            <w:tcW w:w="1200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276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134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97,8</w:t>
            </w:r>
          </w:p>
        </w:tc>
      </w:tr>
      <w:tr w:rsidR="00FD6E8B" w:rsidRPr="00C410AD" w:rsidTr="00D82580">
        <w:trPr>
          <w:trHeight w:val="1126"/>
        </w:trPr>
        <w:tc>
          <w:tcPr>
            <w:tcW w:w="567" w:type="dxa"/>
          </w:tcPr>
          <w:p w:rsidR="00FD6E8B" w:rsidRPr="00C410AD" w:rsidRDefault="00FD6E8B" w:rsidP="0069324F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FD6E8B" w:rsidRPr="00C410AD" w:rsidRDefault="00FD6E8B" w:rsidP="00D82580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- амбулаторно-поликлиническими учреждениями</w:t>
            </w:r>
          </w:p>
        </w:tc>
        <w:tc>
          <w:tcPr>
            <w:tcW w:w="1559" w:type="dxa"/>
          </w:tcPr>
          <w:p w:rsidR="00FD6E8B" w:rsidRPr="00C410AD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посещений в смену на 10 тыс. жителей</w:t>
            </w:r>
          </w:p>
        </w:tc>
        <w:tc>
          <w:tcPr>
            <w:tcW w:w="1134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210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154,9</w:t>
            </w:r>
          </w:p>
        </w:tc>
        <w:tc>
          <w:tcPr>
            <w:tcW w:w="1200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159,2</w:t>
            </w:r>
          </w:p>
        </w:tc>
        <w:tc>
          <w:tcPr>
            <w:tcW w:w="1276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159,2</w:t>
            </w:r>
          </w:p>
        </w:tc>
        <w:tc>
          <w:tcPr>
            <w:tcW w:w="1134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102,8</w:t>
            </w:r>
          </w:p>
        </w:tc>
      </w:tr>
      <w:tr w:rsidR="00FD6E8B" w:rsidRPr="00C410AD" w:rsidTr="00D82580">
        <w:trPr>
          <w:cantSplit/>
          <w:trHeight w:val="431"/>
        </w:trPr>
        <w:tc>
          <w:tcPr>
            <w:tcW w:w="567" w:type="dxa"/>
          </w:tcPr>
          <w:p w:rsidR="00FD6E8B" w:rsidRPr="00C410AD" w:rsidRDefault="00FD6E8B" w:rsidP="0069324F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FD6E8B" w:rsidRPr="00C410AD" w:rsidRDefault="00FD6E8B" w:rsidP="00D82580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- врачами </w:t>
            </w:r>
          </w:p>
        </w:tc>
        <w:tc>
          <w:tcPr>
            <w:tcW w:w="1559" w:type="dxa"/>
            <w:vMerge w:val="restart"/>
          </w:tcPr>
          <w:p w:rsidR="00FD6E8B" w:rsidRPr="00C410AD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чел. на 10 тыс. населения</w:t>
            </w:r>
          </w:p>
        </w:tc>
        <w:tc>
          <w:tcPr>
            <w:tcW w:w="1134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0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00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276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134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97,7</w:t>
            </w:r>
          </w:p>
        </w:tc>
      </w:tr>
      <w:tr w:rsidR="00FD6E8B" w:rsidRPr="00C410AD" w:rsidTr="00D82580">
        <w:trPr>
          <w:cantSplit/>
          <w:trHeight w:val="539"/>
        </w:trPr>
        <w:tc>
          <w:tcPr>
            <w:tcW w:w="567" w:type="dxa"/>
          </w:tcPr>
          <w:p w:rsidR="00FD6E8B" w:rsidRPr="00C410AD" w:rsidRDefault="00FD6E8B" w:rsidP="0069324F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FD6E8B" w:rsidRPr="00C410AD" w:rsidRDefault="00FD6E8B" w:rsidP="00D82580">
            <w:pPr>
              <w:spacing w:after="0" w:line="240" w:lineRule="auto"/>
              <w:ind w:left="-141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- средним медицинским персоналом </w:t>
            </w:r>
          </w:p>
        </w:tc>
        <w:tc>
          <w:tcPr>
            <w:tcW w:w="1559" w:type="dxa"/>
            <w:vMerge/>
          </w:tcPr>
          <w:p w:rsidR="00FD6E8B" w:rsidRPr="00C410AD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1210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  <w:tc>
          <w:tcPr>
            <w:tcW w:w="1200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  <w:tc>
          <w:tcPr>
            <w:tcW w:w="1276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  <w:tc>
          <w:tcPr>
            <w:tcW w:w="1134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D6E8B" w:rsidRPr="00C410AD" w:rsidTr="00D82580">
        <w:trPr>
          <w:trHeight w:val="419"/>
        </w:trPr>
        <w:tc>
          <w:tcPr>
            <w:tcW w:w="567" w:type="dxa"/>
            <w:vAlign w:val="bottom"/>
          </w:tcPr>
          <w:p w:rsidR="00FD6E8B" w:rsidRPr="00C410AD" w:rsidRDefault="00FD6E8B" w:rsidP="00501ECE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FD6E8B" w:rsidRPr="00C410AD" w:rsidRDefault="00FD6E8B" w:rsidP="00D82580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Срок ожидания приезда скорой помощи </w:t>
            </w:r>
          </w:p>
        </w:tc>
        <w:tc>
          <w:tcPr>
            <w:tcW w:w="1559" w:type="dxa"/>
            <w:vAlign w:val="center"/>
          </w:tcPr>
          <w:p w:rsidR="00FD6E8B" w:rsidRPr="00C410AD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1134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10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0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D6E8B" w:rsidRPr="00C410AD" w:rsidTr="00F72595">
        <w:trPr>
          <w:trHeight w:val="410"/>
        </w:trPr>
        <w:tc>
          <w:tcPr>
            <w:tcW w:w="14600" w:type="dxa"/>
            <w:gridSpan w:val="9"/>
          </w:tcPr>
          <w:p w:rsidR="00FD6E8B" w:rsidRPr="001A0958" w:rsidRDefault="00FD6E8B" w:rsidP="0069324F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Культура</w:t>
            </w:r>
          </w:p>
        </w:tc>
      </w:tr>
      <w:tr w:rsidR="00FD6E8B" w:rsidRPr="00C410AD" w:rsidTr="00501ECE">
        <w:tc>
          <w:tcPr>
            <w:tcW w:w="567" w:type="dxa"/>
            <w:vAlign w:val="bottom"/>
          </w:tcPr>
          <w:p w:rsidR="00FD6E8B" w:rsidRPr="00C410AD" w:rsidRDefault="00FD6E8B" w:rsidP="00501ECE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FD6E8B" w:rsidRPr="00C410AD" w:rsidRDefault="00FD6E8B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Число учреждений культуры и искусства</w:t>
            </w:r>
          </w:p>
        </w:tc>
        <w:tc>
          <w:tcPr>
            <w:tcW w:w="1559" w:type="dxa"/>
          </w:tcPr>
          <w:p w:rsidR="00FD6E8B" w:rsidRPr="00C410AD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vAlign w:val="bottom"/>
          </w:tcPr>
          <w:p w:rsidR="00FD6E8B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10" w:type="dxa"/>
            <w:vAlign w:val="bottom"/>
          </w:tcPr>
          <w:p w:rsidR="00FD6E8B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00" w:type="dxa"/>
            <w:vAlign w:val="bottom"/>
          </w:tcPr>
          <w:p w:rsidR="00FD6E8B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76" w:type="dxa"/>
            <w:vAlign w:val="bottom"/>
          </w:tcPr>
          <w:p w:rsidR="00FD6E8B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34" w:type="dxa"/>
            <w:vAlign w:val="bottom"/>
          </w:tcPr>
          <w:p w:rsidR="00FD6E8B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FD6E8B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D6E8B" w:rsidRPr="00C410AD" w:rsidTr="00501ECE">
        <w:tc>
          <w:tcPr>
            <w:tcW w:w="567" w:type="dxa"/>
            <w:vAlign w:val="bottom"/>
          </w:tcPr>
          <w:p w:rsidR="00FD6E8B" w:rsidRPr="00C410AD" w:rsidRDefault="00FD6E8B" w:rsidP="00501ECE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87" w:type="dxa"/>
          </w:tcPr>
          <w:p w:rsidR="00FD6E8B" w:rsidRPr="00C410AD" w:rsidRDefault="00FD6E8B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Охват детей школьного возраста эстетическим образованием</w:t>
            </w:r>
          </w:p>
        </w:tc>
        <w:tc>
          <w:tcPr>
            <w:tcW w:w="1559" w:type="dxa"/>
          </w:tcPr>
          <w:p w:rsidR="00FD6E8B" w:rsidRPr="00C410AD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FD6E8B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210" w:type="dxa"/>
            <w:vAlign w:val="bottom"/>
          </w:tcPr>
          <w:p w:rsidR="00FD6E8B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1200" w:type="dxa"/>
            <w:vAlign w:val="bottom"/>
          </w:tcPr>
          <w:p w:rsidR="00FD6E8B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1276" w:type="dxa"/>
            <w:vAlign w:val="bottom"/>
          </w:tcPr>
          <w:p w:rsidR="00FD6E8B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  <w:tc>
          <w:tcPr>
            <w:tcW w:w="1134" w:type="dxa"/>
            <w:vAlign w:val="bottom"/>
          </w:tcPr>
          <w:p w:rsidR="00FD6E8B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100,9</w:t>
            </w:r>
          </w:p>
        </w:tc>
        <w:tc>
          <w:tcPr>
            <w:tcW w:w="1133" w:type="dxa"/>
            <w:vAlign w:val="bottom"/>
          </w:tcPr>
          <w:p w:rsidR="00FD6E8B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100,9</w:t>
            </w:r>
          </w:p>
        </w:tc>
      </w:tr>
      <w:tr w:rsidR="00FD6E8B" w:rsidRPr="00C410AD" w:rsidTr="00F72595">
        <w:trPr>
          <w:trHeight w:val="287"/>
        </w:trPr>
        <w:tc>
          <w:tcPr>
            <w:tcW w:w="14600" w:type="dxa"/>
            <w:gridSpan w:val="9"/>
          </w:tcPr>
          <w:p w:rsidR="00FD6E8B" w:rsidRPr="001A0958" w:rsidRDefault="00FD6E8B" w:rsidP="0069324F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Физическая культура и спорт</w:t>
            </w:r>
          </w:p>
        </w:tc>
      </w:tr>
      <w:tr w:rsidR="00FD6E8B" w:rsidRPr="00C410AD" w:rsidTr="00501ECE">
        <w:trPr>
          <w:trHeight w:val="517"/>
        </w:trPr>
        <w:tc>
          <w:tcPr>
            <w:tcW w:w="567" w:type="dxa"/>
            <w:shd w:val="clear" w:color="auto" w:fill="auto"/>
            <w:vAlign w:val="bottom"/>
          </w:tcPr>
          <w:p w:rsidR="00FD6E8B" w:rsidRPr="00043505" w:rsidRDefault="00FD6E8B" w:rsidP="00501ECE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0435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FD6E8B" w:rsidRPr="00C410AD" w:rsidRDefault="00FD6E8B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 спортивными сооружениями:</w:t>
            </w:r>
          </w:p>
        </w:tc>
        <w:tc>
          <w:tcPr>
            <w:tcW w:w="1559" w:type="dxa"/>
          </w:tcPr>
          <w:p w:rsidR="00FD6E8B" w:rsidRPr="00C410AD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6E8B" w:rsidRPr="00090040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FD6E8B" w:rsidRPr="00090040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FD6E8B" w:rsidRPr="00090040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6E8B" w:rsidRPr="00090040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6E8B" w:rsidRPr="00090040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FD6E8B" w:rsidRPr="00090040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E8B" w:rsidRPr="00C410AD" w:rsidTr="00D82580">
        <w:trPr>
          <w:trHeight w:val="852"/>
        </w:trPr>
        <w:tc>
          <w:tcPr>
            <w:tcW w:w="567" w:type="dxa"/>
          </w:tcPr>
          <w:p w:rsidR="00FD6E8B" w:rsidRPr="00C410AD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FD6E8B" w:rsidRPr="00C410AD" w:rsidRDefault="00FD6E8B" w:rsidP="00D825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спортивными залами</w:t>
            </w:r>
          </w:p>
        </w:tc>
        <w:tc>
          <w:tcPr>
            <w:tcW w:w="1559" w:type="dxa"/>
          </w:tcPr>
          <w:p w:rsidR="00FD6E8B" w:rsidRPr="00C410AD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  к социальному 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нормативу</w:t>
            </w:r>
          </w:p>
        </w:tc>
        <w:tc>
          <w:tcPr>
            <w:tcW w:w="1134" w:type="dxa"/>
            <w:vAlign w:val="bottom"/>
          </w:tcPr>
          <w:p w:rsidR="00FD6E8B" w:rsidRPr="00090040" w:rsidRDefault="00FD6E8B" w:rsidP="005C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210" w:type="dxa"/>
            <w:vAlign w:val="bottom"/>
          </w:tcPr>
          <w:p w:rsidR="00FD6E8B" w:rsidRPr="00090040" w:rsidRDefault="00FD6E8B" w:rsidP="005C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200" w:type="dxa"/>
            <w:vAlign w:val="bottom"/>
          </w:tcPr>
          <w:p w:rsidR="00FD6E8B" w:rsidRPr="00090040" w:rsidRDefault="00FD6E8B" w:rsidP="005C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276" w:type="dxa"/>
            <w:vAlign w:val="bottom"/>
          </w:tcPr>
          <w:p w:rsidR="00FD6E8B" w:rsidRPr="00090040" w:rsidRDefault="005C3D0A" w:rsidP="005C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25,7</w:t>
            </w:r>
          </w:p>
        </w:tc>
        <w:tc>
          <w:tcPr>
            <w:tcW w:w="1134" w:type="dxa"/>
            <w:vAlign w:val="bottom"/>
          </w:tcPr>
          <w:p w:rsidR="00FD6E8B" w:rsidRPr="00090040" w:rsidRDefault="005C3D0A" w:rsidP="005C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FD6E8B" w:rsidRPr="00090040" w:rsidRDefault="005C3D0A" w:rsidP="005C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D6E8B" w:rsidRPr="00C410AD" w:rsidTr="00D82580">
        <w:tc>
          <w:tcPr>
            <w:tcW w:w="567" w:type="dxa"/>
          </w:tcPr>
          <w:p w:rsidR="00FD6E8B" w:rsidRPr="00C410AD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FD6E8B" w:rsidRPr="00C410AD" w:rsidRDefault="00FD6E8B" w:rsidP="00D825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плавательными бассейнами</w:t>
            </w:r>
          </w:p>
        </w:tc>
        <w:tc>
          <w:tcPr>
            <w:tcW w:w="1559" w:type="dxa"/>
          </w:tcPr>
          <w:p w:rsidR="00FD6E8B" w:rsidRPr="00C410AD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 к социал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ьному 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нормативу</w:t>
            </w:r>
          </w:p>
        </w:tc>
        <w:tc>
          <w:tcPr>
            <w:tcW w:w="1134" w:type="dxa"/>
            <w:vAlign w:val="bottom"/>
          </w:tcPr>
          <w:p w:rsidR="00FD6E8B" w:rsidRPr="00090040" w:rsidRDefault="00FD6E8B" w:rsidP="005C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210" w:type="dxa"/>
            <w:vAlign w:val="bottom"/>
          </w:tcPr>
          <w:p w:rsidR="00FD6E8B" w:rsidRPr="00090040" w:rsidRDefault="00FD6E8B" w:rsidP="005C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200" w:type="dxa"/>
            <w:vAlign w:val="bottom"/>
          </w:tcPr>
          <w:p w:rsidR="00FD6E8B" w:rsidRPr="00090040" w:rsidRDefault="00FD6E8B" w:rsidP="005C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276" w:type="dxa"/>
            <w:vAlign w:val="bottom"/>
          </w:tcPr>
          <w:p w:rsidR="00FD6E8B" w:rsidRPr="00090040" w:rsidRDefault="00FD6E8B" w:rsidP="005C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134" w:type="dxa"/>
            <w:vAlign w:val="bottom"/>
          </w:tcPr>
          <w:p w:rsidR="00FD6E8B" w:rsidRPr="00090040" w:rsidRDefault="005C3D0A" w:rsidP="005C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FD6E8B" w:rsidRPr="00090040" w:rsidRDefault="005C3D0A" w:rsidP="005C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D6E8B" w:rsidRPr="00C410AD" w:rsidTr="00D82580">
        <w:tc>
          <w:tcPr>
            <w:tcW w:w="567" w:type="dxa"/>
          </w:tcPr>
          <w:p w:rsidR="00FD6E8B" w:rsidRPr="00C410AD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FD6E8B" w:rsidRPr="00C410AD" w:rsidRDefault="00FD6E8B" w:rsidP="00D825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плоскостными спортивными сооружениями</w:t>
            </w:r>
          </w:p>
        </w:tc>
        <w:tc>
          <w:tcPr>
            <w:tcW w:w="1559" w:type="dxa"/>
          </w:tcPr>
          <w:p w:rsidR="00FD6E8B" w:rsidRPr="00C410AD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  к социальн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ому 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нормативу</w:t>
            </w:r>
          </w:p>
        </w:tc>
        <w:tc>
          <w:tcPr>
            <w:tcW w:w="1134" w:type="dxa"/>
            <w:vAlign w:val="bottom"/>
          </w:tcPr>
          <w:p w:rsidR="00FD6E8B" w:rsidRPr="00090040" w:rsidRDefault="00FD6E8B" w:rsidP="005C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98,3</w:t>
            </w:r>
          </w:p>
        </w:tc>
        <w:tc>
          <w:tcPr>
            <w:tcW w:w="1210" w:type="dxa"/>
            <w:vAlign w:val="bottom"/>
          </w:tcPr>
          <w:p w:rsidR="00FD6E8B" w:rsidRPr="00090040" w:rsidRDefault="00FD6E8B" w:rsidP="005C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  <w:tc>
          <w:tcPr>
            <w:tcW w:w="1200" w:type="dxa"/>
            <w:vAlign w:val="bottom"/>
          </w:tcPr>
          <w:p w:rsidR="00FD6E8B" w:rsidRPr="00090040" w:rsidRDefault="00FD6E8B" w:rsidP="005C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</w:p>
        </w:tc>
        <w:tc>
          <w:tcPr>
            <w:tcW w:w="1276" w:type="dxa"/>
            <w:vAlign w:val="bottom"/>
          </w:tcPr>
          <w:p w:rsidR="00FD6E8B" w:rsidRPr="00090040" w:rsidRDefault="005C3D0A" w:rsidP="005C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98,3</w:t>
            </w:r>
          </w:p>
        </w:tc>
        <w:tc>
          <w:tcPr>
            <w:tcW w:w="1134" w:type="dxa"/>
            <w:vAlign w:val="bottom"/>
          </w:tcPr>
          <w:p w:rsidR="00FD6E8B" w:rsidRPr="00090040" w:rsidRDefault="005C3D0A" w:rsidP="005C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  <w:tc>
          <w:tcPr>
            <w:tcW w:w="1133" w:type="dxa"/>
            <w:vAlign w:val="bottom"/>
          </w:tcPr>
          <w:p w:rsidR="00FD6E8B" w:rsidRPr="00090040" w:rsidRDefault="005C3D0A" w:rsidP="005C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5C3D0A" w:rsidRPr="00C410AD" w:rsidTr="00AD0BAD">
        <w:tc>
          <w:tcPr>
            <w:tcW w:w="567" w:type="dxa"/>
          </w:tcPr>
          <w:p w:rsidR="005C3D0A" w:rsidRPr="00C410AD" w:rsidRDefault="005C3D0A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387" w:type="dxa"/>
          </w:tcPr>
          <w:p w:rsidR="005C3D0A" w:rsidRPr="00C410AD" w:rsidRDefault="005C3D0A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C3D0A" w:rsidRPr="00C410AD" w:rsidRDefault="005C3D0A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C3D0A" w:rsidRPr="00C410AD" w:rsidRDefault="005C3D0A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0" w:type="dxa"/>
          </w:tcPr>
          <w:p w:rsidR="005C3D0A" w:rsidRPr="00C410AD" w:rsidRDefault="005C3D0A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</w:tcPr>
          <w:p w:rsidR="005C3D0A" w:rsidRPr="00C410AD" w:rsidRDefault="005C3D0A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5C3D0A" w:rsidRPr="00C410AD" w:rsidRDefault="005C3D0A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C3D0A" w:rsidRPr="00C410AD" w:rsidRDefault="005C3D0A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5C3D0A" w:rsidRPr="00C410AD" w:rsidRDefault="005C3D0A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C3D0A" w:rsidRPr="00C410AD" w:rsidTr="00B57F1E">
        <w:tc>
          <w:tcPr>
            <w:tcW w:w="567" w:type="dxa"/>
            <w:vAlign w:val="bottom"/>
          </w:tcPr>
          <w:p w:rsidR="005C3D0A" w:rsidRPr="00C410AD" w:rsidRDefault="00465CB4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5C3D0A"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5C3D0A" w:rsidRPr="00C410AD" w:rsidRDefault="005C3D0A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Удельный вес населения, систематически занимающихся физической культурой и спортом</w:t>
            </w:r>
          </w:p>
        </w:tc>
        <w:tc>
          <w:tcPr>
            <w:tcW w:w="1559" w:type="dxa"/>
            <w:vAlign w:val="bottom"/>
          </w:tcPr>
          <w:p w:rsidR="005C3D0A" w:rsidRPr="00C410AD" w:rsidRDefault="005C3D0A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5C3D0A" w:rsidRPr="00090040" w:rsidRDefault="005C3D0A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31,4</w:t>
            </w:r>
          </w:p>
        </w:tc>
        <w:tc>
          <w:tcPr>
            <w:tcW w:w="1210" w:type="dxa"/>
            <w:vAlign w:val="bottom"/>
          </w:tcPr>
          <w:p w:rsidR="005C3D0A" w:rsidRPr="00090040" w:rsidRDefault="005C3D0A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00" w:type="dxa"/>
            <w:vAlign w:val="bottom"/>
          </w:tcPr>
          <w:p w:rsidR="005C3D0A" w:rsidRPr="00090040" w:rsidRDefault="005C3D0A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76" w:type="dxa"/>
            <w:vAlign w:val="bottom"/>
          </w:tcPr>
          <w:p w:rsidR="005C3D0A" w:rsidRPr="00090040" w:rsidRDefault="005C3D0A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34" w:type="dxa"/>
            <w:vAlign w:val="bottom"/>
          </w:tcPr>
          <w:p w:rsidR="005C3D0A" w:rsidRPr="00090040" w:rsidRDefault="005C3D0A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108,6</w:t>
            </w:r>
          </w:p>
        </w:tc>
        <w:tc>
          <w:tcPr>
            <w:tcW w:w="1133" w:type="dxa"/>
            <w:vAlign w:val="bottom"/>
          </w:tcPr>
          <w:p w:rsidR="005C3D0A" w:rsidRPr="00090040" w:rsidRDefault="005C3D0A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118,8</w:t>
            </w:r>
          </w:p>
        </w:tc>
      </w:tr>
      <w:tr w:rsidR="005C3D0A" w:rsidRPr="00C410AD" w:rsidTr="00AD0BAD">
        <w:tc>
          <w:tcPr>
            <w:tcW w:w="14600" w:type="dxa"/>
            <w:gridSpan w:val="9"/>
          </w:tcPr>
          <w:p w:rsidR="005C3D0A" w:rsidRPr="001A0958" w:rsidRDefault="005C3D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Обеспеченность жильем</w:t>
            </w:r>
          </w:p>
        </w:tc>
      </w:tr>
      <w:tr w:rsidR="005C3D0A" w:rsidRPr="00C410AD" w:rsidTr="00B57F1E">
        <w:tc>
          <w:tcPr>
            <w:tcW w:w="567" w:type="dxa"/>
            <w:vAlign w:val="bottom"/>
          </w:tcPr>
          <w:p w:rsidR="005C3D0A" w:rsidRPr="00C410AD" w:rsidRDefault="00465CB4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C3D0A"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center"/>
          </w:tcPr>
          <w:p w:rsidR="005C3D0A" w:rsidRPr="00C410AD" w:rsidRDefault="005C3D0A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жилого фонда муниципального образования </w:t>
            </w:r>
          </w:p>
        </w:tc>
        <w:tc>
          <w:tcPr>
            <w:tcW w:w="1559" w:type="dxa"/>
            <w:vAlign w:val="center"/>
          </w:tcPr>
          <w:p w:rsidR="005C3D0A" w:rsidRPr="00C410AD" w:rsidRDefault="005C3D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м2 общей площади</w:t>
            </w:r>
          </w:p>
        </w:tc>
        <w:tc>
          <w:tcPr>
            <w:tcW w:w="1134" w:type="dxa"/>
            <w:vAlign w:val="bottom"/>
          </w:tcPr>
          <w:p w:rsidR="005C3D0A" w:rsidRPr="00781A4E" w:rsidRDefault="00465CB4" w:rsidP="00FB20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2128484</w:t>
            </w:r>
          </w:p>
        </w:tc>
        <w:tc>
          <w:tcPr>
            <w:tcW w:w="1210" w:type="dxa"/>
            <w:vAlign w:val="bottom"/>
          </w:tcPr>
          <w:p w:rsidR="005C3D0A" w:rsidRPr="00781A4E" w:rsidRDefault="005C3D0A" w:rsidP="00FB20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2 179 2</w:t>
            </w:r>
            <w:r w:rsidRPr="00781A4E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200" w:type="dxa"/>
            <w:vAlign w:val="bottom"/>
          </w:tcPr>
          <w:p w:rsidR="005C3D0A" w:rsidRPr="00781A4E" w:rsidRDefault="005C3D0A" w:rsidP="00FB20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2 211 984</w:t>
            </w:r>
          </w:p>
        </w:tc>
        <w:tc>
          <w:tcPr>
            <w:tcW w:w="1276" w:type="dxa"/>
            <w:vAlign w:val="bottom"/>
          </w:tcPr>
          <w:p w:rsidR="005C3D0A" w:rsidRPr="00781A4E" w:rsidRDefault="005C3D0A" w:rsidP="00FB20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2 255 </w:t>
            </w:r>
            <w:r w:rsidR="00465CB4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1134" w:type="dxa"/>
            <w:vAlign w:val="bottom"/>
          </w:tcPr>
          <w:p w:rsidR="005C3D0A" w:rsidRPr="00FB2087" w:rsidRDefault="00465CB4" w:rsidP="00FB2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087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133" w:type="dxa"/>
            <w:vAlign w:val="bottom"/>
          </w:tcPr>
          <w:p w:rsidR="005C3D0A" w:rsidRPr="00FB2087" w:rsidRDefault="00465CB4" w:rsidP="00FB2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087">
              <w:rPr>
                <w:rFonts w:ascii="Times New Roman" w:hAnsi="Times New Roman" w:cs="Times New Roman"/>
                <w:sz w:val="24"/>
                <w:szCs w:val="24"/>
              </w:rPr>
              <w:t>103,5</w:t>
            </w:r>
          </w:p>
        </w:tc>
      </w:tr>
      <w:tr w:rsidR="00465CB4" w:rsidRPr="00C410AD" w:rsidTr="00B57F1E">
        <w:tc>
          <w:tcPr>
            <w:tcW w:w="567" w:type="dxa"/>
            <w:vAlign w:val="bottom"/>
          </w:tcPr>
          <w:p w:rsidR="00465CB4" w:rsidRPr="00C410AD" w:rsidRDefault="00465CB4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465CB4" w:rsidRPr="00C410AD" w:rsidRDefault="00465CB4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Общая площадь муниципального жилого фонда, нуждающегося в капитальном ремонте</w:t>
            </w:r>
          </w:p>
        </w:tc>
        <w:tc>
          <w:tcPr>
            <w:tcW w:w="1559" w:type="dxa"/>
            <w:vAlign w:val="bottom"/>
          </w:tcPr>
          <w:p w:rsidR="00465CB4" w:rsidRPr="00C410AD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134" w:type="dxa"/>
            <w:vAlign w:val="bottom"/>
          </w:tcPr>
          <w:p w:rsidR="00465CB4" w:rsidRPr="00781A4E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210" w:type="dxa"/>
            <w:vAlign w:val="bottom"/>
          </w:tcPr>
          <w:p w:rsidR="00465CB4" w:rsidRPr="00781A4E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200" w:type="dxa"/>
            <w:vAlign w:val="bottom"/>
          </w:tcPr>
          <w:p w:rsidR="00465CB4" w:rsidRPr="00781A4E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276" w:type="dxa"/>
            <w:vAlign w:val="bottom"/>
          </w:tcPr>
          <w:p w:rsidR="00465CB4" w:rsidRPr="00781A4E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vAlign w:val="bottom"/>
          </w:tcPr>
          <w:p w:rsidR="00465CB4" w:rsidRPr="00FB2087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08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vAlign w:val="bottom"/>
          </w:tcPr>
          <w:p w:rsidR="00465CB4" w:rsidRPr="00FB2087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08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65CB4" w:rsidRPr="00C410AD" w:rsidTr="00B57F1E">
        <w:trPr>
          <w:trHeight w:val="1269"/>
        </w:trPr>
        <w:tc>
          <w:tcPr>
            <w:tcW w:w="567" w:type="dxa"/>
            <w:vAlign w:val="bottom"/>
          </w:tcPr>
          <w:p w:rsidR="00465CB4" w:rsidRPr="00C410AD" w:rsidRDefault="00465CB4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465CB4" w:rsidRPr="00C410AD" w:rsidRDefault="00465CB4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Доля населения, проживающего в многоквартирных домах, признанных в установленном порядке аварийным и ветхим жильем</w:t>
            </w:r>
          </w:p>
        </w:tc>
        <w:tc>
          <w:tcPr>
            <w:tcW w:w="1559" w:type="dxa"/>
            <w:vAlign w:val="bottom"/>
          </w:tcPr>
          <w:p w:rsidR="00465CB4" w:rsidRPr="00C410AD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465CB4" w:rsidRPr="00781A4E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210" w:type="dxa"/>
            <w:vAlign w:val="bottom"/>
          </w:tcPr>
          <w:p w:rsidR="00465CB4" w:rsidRPr="00781A4E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200" w:type="dxa"/>
            <w:vAlign w:val="bottom"/>
          </w:tcPr>
          <w:p w:rsidR="00465CB4" w:rsidRPr="00781A4E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276" w:type="dxa"/>
            <w:vAlign w:val="bottom"/>
          </w:tcPr>
          <w:p w:rsidR="00465CB4" w:rsidRPr="00781A4E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vAlign w:val="bottom"/>
          </w:tcPr>
          <w:p w:rsidR="00465CB4" w:rsidRPr="00FB2087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08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vAlign w:val="bottom"/>
          </w:tcPr>
          <w:p w:rsidR="00465CB4" w:rsidRPr="00FB2087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08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65CB4" w:rsidRPr="00C410AD" w:rsidTr="00B57F1E">
        <w:tc>
          <w:tcPr>
            <w:tcW w:w="567" w:type="dxa"/>
            <w:vAlign w:val="bottom"/>
          </w:tcPr>
          <w:p w:rsidR="00465CB4" w:rsidRPr="00C410AD" w:rsidRDefault="00465CB4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center"/>
          </w:tcPr>
          <w:p w:rsidR="00465CB4" w:rsidRPr="00C410AD" w:rsidRDefault="00465CB4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Обеспеченность жильем (на конец года)</w:t>
            </w:r>
          </w:p>
          <w:p w:rsidR="00465CB4" w:rsidRPr="00C410AD" w:rsidRDefault="00465CB4" w:rsidP="00F01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465CB4" w:rsidRPr="00C410AD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кв.м на 1 человека</w:t>
            </w:r>
          </w:p>
        </w:tc>
        <w:tc>
          <w:tcPr>
            <w:tcW w:w="1134" w:type="dxa"/>
            <w:vAlign w:val="bottom"/>
          </w:tcPr>
          <w:p w:rsidR="00465CB4" w:rsidRPr="00FB2087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087"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1210" w:type="dxa"/>
            <w:vAlign w:val="bottom"/>
          </w:tcPr>
          <w:p w:rsidR="00465CB4" w:rsidRPr="00FB2087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087"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200" w:type="dxa"/>
            <w:vAlign w:val="bottom"/>
          </w:tcPr>
          <w:p w:rsidR="00465CB4" w:rsidRPr="00FB2087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087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276" w:type="dxa"/>
            <w:vAlign w:val="bottom"/>
          </w:tcPr>
          <w:p w:rsidR="00465CB4" w:rsidRPr="00FB2087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087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134" w:type="dxa"/>
            <w:vAlign w:val="bottom"/>
          </w:tcPr>
          <w:p w:rsidR="00465CB4" w:rsidRPr="00FB2087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087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1133" w:type="dxa"/>
            <w:vAlign w:val="bottom"/>
          </w:tcPr>
          <w:p w:rsidR="00465CB4" w:rsidRPr="00FB2087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087">
              <w:rPr>
                <w:rFonts w:ascii="Times New Roman" w:hAnsi="Times New Roman" w:cs="Times New Roman"/>
                <w:sz w:val="24"/>
                <w:szCs w:val="24"/>
              </w:rPr>
              <w:t>103,5</w:t>
            </w:r>
          </w:p>
        </w:tc>
      </w:tr>
      <w:tr w:rsidR="00465CB4" w:rsidRPr="00C410AD" w:rsidTr="00B57F1E">
        <w:trPr>
          <w:trHeight w:val="726"/>
        </w:trPr>
        <w:tc>
          <w:tcPr>
            <w:tcW w:w="567" w:type="dxa"/>
            <w:vAlign w:val="bottom"/>
          </w:tcPr>
          <w:p w:rsidR="00465CB4" w:rsidRPr="00C410AD" w:rsidRDefault="00465CB4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465CB4" w:rsidRPr="00C410AD" w:rsidRDefault="00465CB4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Число семей, стоящих на учете в качестве нуждающихся в жилых помещениях</w:t>
            </w:r>
          </w:p>
        </w:tc>
        <w:tc>
          <w:tcPr>
            <w:tcW w:w="1559" w:type="dxa"/>
            <w:vAlign w:val="bottom"/>
          </w:tcPr>
          <w:p w:rsidR="00465CB4" w:rsidRPr="00C410AD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bottom"/>
          </w:tcPr>
          <w:p w:rsidR="00465CB4" w:rsidRPr="00FB2087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</w:p>
        </w:tc>
        <w:tc>
          <w:tcPr>
            <w:tcW w:w="1210" w:type="dxa"/>
            <w:vAlign w:val="bottom"/>
          </w:tcPr>
          <w:p w:rsidR="00465CB4" w:rsidRPr="00FB2087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087"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1200" w:type="dxa"/>
            <w:vAlign w:val="bottom"/>
          </w:tcPr>
          <w:p w:rsidR="00465CB4" w:rsidRPr="00FB2087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087"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1276" w:type="dxa"/>
            <w:vAlign w:val="bottom"/>
          </w:tcPr>
          <w:p w:rsidR="00465CB4" w:rsidRPr="00FB2087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1134" w:type="dxa"/>
            <w:vAlign w:val="bottom"/>
          </w:tcPr>
          <w:p w:rsidR="00465CB4" w:rsidRPr="00FB2087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101,9</w:t>
            </w:r>
          </w:p>
        </w:tc>
        <w:tc>
          <w:tcPr>
            <w:tcW w:w="1133" w:type="dxa"/>
            <w:vAlign w:val="bottom"/>
          </w:tcPr>
          <w:p w:rsidR="00465CB4" w:rsidRPr="00FB2087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100,4</w:t>
            </w:r>
          </w:p>
        </w:tc>
      </w:tr>
      <w:tr w:rsidR="00465CB4" w:rsidRPr="00C410AD" w:rsidTr="00B57F1E">
        <w:trPr>
          <w:trHeight w:val="734"/>
        </w:trPr>
        <w:tc>
          <w:tcPr>
            <w:tcW w:w="567" w:type="dxa"/>
            <w:vAlign w:val="bottom"/>
          </w:tcPr>
          <w:p w:rsidR="00465CB4" w:rsidRPr="00C410AD" w:rsidRDefault="00465CB4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465CB4" w:rsidRPr="00C410AD" w:rsidRDefault="00465CB4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Ввод в действие жилых домов за счет всех источников финансирования</w:t>
            </w:r>
          </w:p>
        </w:tc>
        <w:tc>
          <w:tcPr>
            <w:tcW w:w="1559" w:type="dxa"/>
            <w:vAlign w:val="bottom"/>
          </w:tcPr>
          <w:p w:rsidR="00465CB4" w:rsidRPr="00C410AD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134" w:type="dxa"/>
            <w:vAlign w:val="bottom"/>
          </w:tcPr>
          <w:p w:rsidR="00465CB4" w:rsidRPr="00FB2087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087">
              <w:rPr>
                <w:rFonts w:ascii="Times New Roman" w:hAnsi="Times New Roman" w:cs="Times New Roman"/>
                <w:sz w:val="24"/>
                <w:szCs w:val="24"/>
              </w:rPr>
              <w:t>46 920</w:t>
            </w:r>
          </w:p>
        </w:tc>
        <w:tc>
          <w:tcPr>
            <w:tcW w:w="1210" w:type="dxa"/>
            <w:vAlign w:val="bottom"/>
          </w:tcPr>
          <w:p w:rsidR="00465CB4" w:rsidRPr="00FB2087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43827</w:t>
            </w:r>
          </w:p>
        </w:tc>
        <w:tc>
          <w:tcPr>
            <w:tcW w:w="1200" w:type="dxa"/>
            <w:vAlign w:val="bottom"/>
          </w:tcPr>
          <w:p w:rsidR="00465CB4" w:rsidRPr="00FB2087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087">
              <w:rPr>
                <w:rFonts w:ascii="Times New Roman" w:hAnsi="Times New Roman" w:cs="Times New Roman"/>
                <w:sz w:val="24"/>
                <w:szCs w:val="24"/>
              </w:rPr>
              <w:t>42300</w:t>
            </w:r>
          </w:p>
        </w:tc>
        <w:tc>
          <w:tcPr>
            <w:tcW w:w="1276" w:type="dxa"/>
            <w:vAlign w:val="bottom"/>
          </w:tcPr>
          <w:p w:rsidR="00465CB4" w:rsidRPr="00FB2087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43796</w:t>
            </w:r>
          </w:p>
        </w:tc>
        <w:tc>
          <w:tcPr>
            <w:tcW w:w="1134" w:type="dxa"/>
            <w:vAlign w:val="bottom"/>
          </w:tcPr>
          <w:p w:rsidR="00465CB4" w:rsidRPr="00FB2087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103,5</w:t>
            </w:r>
          </w:p>
        </w:tc>
        <w:tc>
          <w:tcPr>
            <w:tcW w:w="1133" w:type="dxa"/>
            <w:vAlign w:val="bottom"/>
          </w:tcPr>
          <w:p w:rsidR="00465CB4" w:rsidRPr="00FB2087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465CB4" w:rsidRPr="00C410AD" w:rsidTr="00F01E46">
        <w:trPr>
          <w:trHeight w:val="391"/>
        </w:trPr>
        <w:tc>
          <w:tcPr>
            <w:tcW w:w="14600" w:type="dxa"/>
            <w:gridSpan w:val="9"/>
            <w:vAlign w:val="bottom"/>
          </w:tcPr>
          <w:p w:rsidR="00465CB4" w:rsidRPr="00FB2087" w:rsidRDefault="00465CB4" w:rsidP="00F01E4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087">
              <w:rPr>
                <w:rFonts w:ascii="Times New Roman" w:hAnsi="Times New Roman" w:cs="Times New Roman"/>
                <w:bCs/>
                <w:sz w:val="24"/>
                <w:szCs w:val="24"/>
              </w:rPr>
              <w:t>Инфраструктурная обеспеченность</w:t>
            </w:r>
          </w:p>
        </w:tc>
      </w:tr>
      <w:tr w:rsidR="00465CB4" w:rsidRPr="00C410AD" w:rsidTr="00B57F1E">
        <w:tc>
          <w:tcPr>
            <w:tcW w:w="567" w:type="dxa"/>
            <w:vAlign w:val="bottom"/>
          </w:tcPr>
          <w:p w:rsidR="00465CB4" w:rsidRPr="00C410AD" w:rsidRDefault="00465CB4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B20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465CB4" w:rsidRPr="00C410AD" w:rsidRDefault="00465CB4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Протяженность водопроводных сетей</w:t>
            </w:r>
          </w:p>
        </w:tc>
        <w:tc>
          <w:tcPr>
            <w:tcW w:w="1559" w:type="dxa"/>
            <w:vAlign w:val="bottom"/>
          </w:tcPr>
          <w:p w:rsidR="00465CB4" w:rsidRPr="00C410AD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465CB4" w:rsidRPr="00A605C9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656,6</w:t>
            </w:r>
          </w:p>
        </w:tc>
        <w:tc>
          <w:tcPr>
            <w:tcW w:w="1210" w:type="dxa"/>
            <w:vAlign w:val="bottom"/>
          </w:tcPr>
          <w:p w:rsidR="00465CB4" w:rsidRPr="00A605C9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1E46">
              <w:rPr>
                <w:rFonts w:ascii="Times New Roman" w:hAnsi="Times New Roman" w:cs="Times New Roman"/>
                <w:sz w:val="24"/>
                <w:szCs w:val="24"/>
              </w:rPr>
              <w:t>663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,1</w:t>
            </w:r>
          </w:p>
        </w:tc>
        <w:tc>
          <w:tcPr>
            <w:tcW w:w="1200" w:type="dxa"/>
            <w:vAlign w:val="bottom"/>
          </w:tcPr>
          <w:p w:rsidR="00465CB4" w:rsidRPr="00A605C9" w:rsidRDefault="00F01E46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669,7</w:t>
            </w:r>
          </w:p>
        </w:tc>
        <w:tc>
          <w:tcPr>
            <w:tcW w:w="1276" w:type="dxa"/>
            <w:vAlign w:val="bottom"/>
          </w:tcPr>
          <w:p w:rsidR="00465CB4" w:rsidRPr="00A605C9" w:rsidRDefault="00F01E46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664,2</w:t>
            </w:r>
          </w:p>
        </w:tc>
        <w:tc>
          <w:tcPr>
            <w:tcW w:w="1134" w:type="dxa"/>
            <w:vAlign w:val="bottom"/>
          </w:tcPr>
          <w:p w:rsidR="00465CB4" w:rsidRPr="00A605C9" w:rsidRDefault="00F01E46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  <w:tc>
          <w:tcPr>
            <w:tcW w:w="1133" w:type="dxa"/>
            <w:vAlign w:val="bottom"/>
          </w:tcPr>
          <w:p w:rsidR="00465CB4" w:rsidRPr="00A605C9" w:rsidRDefault="00F01E46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</w:tr>
      <w:tr w:rsidR="00FB2087" w:rsidRPr="00C410AD" w:rsidTr="00B57F1E">
        <w:tc>
          <w:tcPr>
            <w:tcW w:w="567" w:type="dxa"/>
            <w:vAlign w:val="bottom"/>
          </w:tcPr>
          <w:p w:rsidR="00FB2087" w:rsidRPr="00C410AD" w:rsidRDefault="00FB2087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FB2087" w:rsidRPr="00C410AD" w:rsidRDefault="00FB2087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Реконструировано водопроводной сети за отчетный период</w:t>
            </w:r>
          </w:p>
        </w:tc>
        <w:tc>
          <w:tcPr>
            <w:tcW w:w="1559" w:type="dxa"/>
            <w:vAlign w:val="bottom"/>
          </w:tcPr>
          <w:p w:rsidR="00FB2087" w:rsidRPr="00C410AD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FB2087" w:rsidRPr="00A605C9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5,93</w:t>
            </w:r>
          </w:p>
        </w:tc>
        <w:tc>
          <w:tcPr>
            <w:tcW w:w="1210" w:type="dxa"/>
            <w:vAlign w:val="bottom"/>
          </w:tcPr>
          <w:p w:rsidR="00FB2087" w:rsidRPr="00A605C9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200" w:type="dxa"/>
            <w:vAlign w:val="bottom"/>
          </w:tcPr>
          <w:p w:rsidR="00FB2087" w:rsidRPr="00A605C9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276" w:type="dxa"/>
            <w:vAlign w:val="bottom"/>
          </w:tcPr>
          <w:p w:rsidR="00FB2087" w:rsidRPr="00A605C9" w:rsidRDefault="00F01E46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4,06</w:t>
            </w:r>
          </w:p>
        </w:tc>
        <w:tc>
          <w:tcPr>
            <w:tcW w:w="1134" w:type="dxa"/>
            <w:vAlign w:val="bottom"/>
          </w:tcPr>
          <w:p w:rsidR="00FB2087" w:rsidRPr="00A605C9" w:rsidRDefault="00F01E46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1133" w:type="dxa"/>
            <w:vAlign w:val="bottom"/>
          </w:tcPr>
          <w:p w:rsidR="00FB2087" w:rsidRPr="00A605C9" w:rsidRDefault="00F01E46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66,6</w:t>
            </w:r>
          </w:p>
        </w:tc>
      </w:tr>
      <w:tr w:rsidR="00FB2087" w:rsidRPr="00C410AD" w:rsidTr="00B57F1E">
        <w:tc>
          <w:tcPr>
            <w:tcW w:w="567" w:type="dxa"/>
            <w:vAlign w:val="bottom"/>
          </w:tcPr>
          <w:p w:rsidR="00FB2087" w:rsidRPr="00C410AD" w:rsidRDefault="00FB2087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FB2087" w:rsidRPr="00C410AD" w:rsidRDefault="00FB2087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Построено водопроводной сети  за отчетный период</w:t>
            </w:r>
          </w:p>
        </w:tc>
        <w:tc>
          <w:tcPr>
            <w:tcW w:w="1559" w:type="dxa"/>
            <w:vAlign w:val="bottom"/>
          </w:tcPr>
          <w:p w:rsidR="00FB2087" w:rsidRPr="00C410AD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FB2087" w:rsidRPr="00A605C9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210" w:type="dxa"/>
            <w:vAlign w:val="bottom"/>
          </w:tcPr>
          <w:p w:rsidR="00FB2087" w:rsidRPr="00A605C9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200" w:type="dxa"/>
            <w:vAlign w:val="bottom"/>
          </w:tcPr>
          <w:p w:rsidR="00FB2087" w:rsidRPr="00A605C9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76" w:type="dxa"/>
            <w:vAlign w:val="bottom"/>
          </w:tcPr>
          <w:p w:rsidR="00FB2087" w:rsidRPr="00A605C9" w:rsidRDefault="00F01E46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134" w:type="dxa"/>
            <w:vAlign w:val="bottom"/>
          </w:tcPr>
          <w:p w:rsidR="00FB2087" w:rsidRPr="00A605C9" w:rsidRDefault="00F01E46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91,7</w:t>
            </w:r>
          </w:p>
        </w:tc>
        <w:tc>
          <w:tcPr>
            <w:tcW w:w="1133" w:type="dxa"/>
            <w:vAlign w:val="bottom"/>
          </w:tcPr>
          <w:p w:rsidR="00FB2087" w:rsidRPr="00A605C9" w:rsidRDefault="00F01E46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B2087" w:rsidRPr="00C410AD" w:rsidTr="00B57F1E">
        <w:tc>
          <w:tcPr>
            <w:tcW w:w="567" w:type="dxa"/>
            <w:vAlign w:val="bottom"/>
          </w:tcPr>
          <w:p w:rsidR="00FB2087" w:rsidRPr="00C410AD" w:rsidRDefault="00FB2087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FB2087" w:rsidRPr="00C410AD" w:rsidRDefault="00FB2087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Уровень износа водопроводных сетей</w:t>
            </w:r>
          </w:p>
        </w:tc>
        <w:tc>
          <w:tcPr>
            <w:tcW w:w="1559" w:type="dxa"/>
            <w:vAlign w:val="bottom"/>
          </w:tcPr>
          <w:p w:rsidR="00FB2087" w:rsidRPr="00C410AD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FB2087" w:rsidRPr="00A605C9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10" w:type="dxa"/>
            <w:vAlign w:val="bottom"/>
          </w:tcPr>
          <w:p w:rsidR="00FB2087" w:rsidRPr="00A605C9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200" w:type="dxa"/>
            <w:vAlign w:val="bottom"/>
          </w:tcPr>
          <w:p w:rsidR="00FB2087" w:rsidRPr="00A605C9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276" w:type="dxa"/>
            <w:vAlign w:val="bottom"/>
          </w:tcPr>
          <w:p w:rsidR="00FB2087" w:rsidRPr="00A605C9" w:rsidRDefault="001563C5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134" w:type="dxa"/>
            <w:vAlign w:val="bottom"/>
          </w:tcPr>
          <w:p w:rsidR="00FB2087" w:rsidRPr="00A605C9" w:rsidRDefault="001563C5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FB2087" w:rsidRPr="00A605C9" w:rsidRDefault="001563C5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</w:tr>
      <w:tr w:rsidR="00FB2087" w:rsidRPr="00C410AD" w:rsidTr="00B57F1E">
        <w:trPr>
          <w:trHeight w:val="468"/>
        </w:trPr>
        <w:tc>
          <w:tcPr>
            <w:tcW w:w="567" w:type="dxa"/>
            <w:vAlign w:val="bottom"/>
          </w:tcPr>
          <w:p w:rsidR="00FB2087" w:rsidRPr="00C410AD" w:rsidRDefault="00FB2087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FB2087" w:rsidRPr="00C410AD" w:rsidRDefault="00FB2087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Протяженность канализационных сетей</w:t>
            </w:r>
          </w:p>
        </w:tc>
        <w:tc>
          <w:tcPr>
            <w:tcW w:w="1559" w:type="dxa"/>
            <w:vAlign w:val="bottom"/>
          </w:tcPr>
          <w:p w:rsidR="00FB2087" w:rsidRPr="00C410AD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FB2087" w:rsidRPr="00A605C9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79,1</w:t>
            </w:r>
          </w:p>
        </w:tc>
        <w:tc>
          <w:tcPr>
            <w:tcW w:w="1210" w:type="dxa"/>
            <w:vAlign w:val="bottom"/>
          </w:tcPr>
          <w:p w:rsidR="00FB2087" w:rsidRPr="00A605C9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80,3</w:t>
            </w:r>
          </w:p>
        </w:tc>
        <w:tc>
          <w:tcPr>
            <w:tcW w:w="1200" w:type="dxa"/>
            <w:vAlign w:val="bottom"/>
          </w:tcPr>
          <w:p w:rsidR="00FB2087" w:rsidRPr="00A605C9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80,3</w:t>
            </w:r>
          </w:p>
        </w:tc>
        <w:tc>
          <w:tcPr>
            <w:tcW w:w="1276" w:type="dxa"/>
            <w:vAlign w:val="bottom"/>
          </w:tcPr>
          <w:p w:rsidR="00FB2087" w:rsidRPr="00A605C9" w:rsidRDefault="005F188D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79,1</w:t>
            </w:r>
          </w:p>
        </w:tc>
        <w:tc>
          <w:tcPr>
            <w:tcW w:w="1134" w:type="dxa"/>
            <w:vAlign w:val="bottom"/>
          </w:tcPr>
          <w:p w:rsidR="00FB2087" w:rsidRPr="00A605C9" w:rsidRDefault="005F188D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133" w:type="dxa"/>
            <w:vAlign w:val="bottom"/>
          </w:tcPr>
          <w:p w:rsidR="00FB2087" w:rsidRPr="00A605C9" w:rsidRDefault="005F188D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</w:tr>
      <w:tr w:rsidR="00FB2087" w:rsidRPr="00C410AD" w:rsidTr="00B57F1E">
        <w:trPr>
          <w:trHeight w:val="432"/>
        </w:trPr>
        <w:tc>
          <w:tcPr>
            <w:tcW w:w="567" w:type="dxa"/>
            <w:vAlign w:val="bottom"/>
          </w:tcPr>
          <w:p w:rsidR="00FB2087" w:rsidRPr="00C410AD" w:rsidRDefault="00FB2087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FB2087" w:rsidRPr="00C410AD" w:rsidRDefault="00FB2087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Уровень износа канализационных сетей</w:t>
            </w:r>
          </w:p>
        </w:tc>
        <w:tc>
          <w:tcPr>
            <w:tcW w:w="1559" w:type="dxa"/>
            <w:vAlign w:val="bottom"/>
          </w:tcPr>
          <w:p w:rsidR="00FB2087" w:rsidRPr="00C410AD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FB2087" w:rsidRPr="00A605C9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10" w:type="dxa"/>
            <w:vAlign w:val="bottom"/>
          </w:tcPr>
          <w:p w:rsidR="00FB2087" w:rsidRPr="00A605C9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200" w:type="dxa"/>
            <w:vAlign w:val="bottom"/>
          </w:tcPr>
          <w:p w:rsidR="00FB2087" w:rsidRPr="00A605C9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276" w:type="dxa"/>
            <w:vAlign w:val="bottom"/>
          </w:tcPr>
          <w:p w:rsidR="00FB2087" w:rsidRPr="00A605C9" w:rsidRDefault="005F188D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134" w:type="dxa"/>
            <w:vAlign w:val="bottom"/>
          </w:tcPr>
          <w:p w:rsidR="00FB2087" w:rsidRPr="00A605C9" w:rsidRDefault="005F188D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FB2087" w:rsidRPr="00A605C9" w:rsidRDefault="005F188D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100,6</w:t>
            </w:r>
          </w:p>
        </w:tc>
      </w:tr>
      <w:tr w:rsidR="00FB2087" w:rsidRPr="00C410AD" w:rsidTr="00B57F1E">
        <w:trPr>
          <w:trHeight w:val="397"/>
        </w:trPr>
        <w:tc>
          <w:tcPr>
            <w:tcW w:w="567" w:type="dxa"/>
            <w:vAlign w:val="bottom"/>
          </w:tcPr>
          <w:p w:rsidR="00FB2087" w:rsidRPr="00C410AD" w:rsidRDefault="00FB2087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FB2087" w:rsidRPr="00C410AD" w:rsidRDefault="00FB2087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Реконструировано канализационной сети</w:t>
            </w:r>
          </w:p>
        </w:tc>
        <w:tc>
          <w:tcPr>
            <w:tcW w:w="1559" w:type="dxa"/>
            <w:vAlign w:val="bottom"/>
          </w:tcPr>
          <w:p w:rsidR="00FB2087" w:rsidRPr="00C410AD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FB2087" w:rsidRPr="00A605C9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  <w:vAlign w:val="bottom"/>
          </w:tcPr>
          <w:p w:rsidR="00FB2087" w:rsidRPr="00A605C9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  <w:vAlign w:val="bottom"/>
          </w:tcPr>
          <w:p w:rsidR="00FB2087" w:rsidRPr="00A605C9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276" w:type="dxa"/>
            <w:vAlign w:val="bottom"/>
          </w:tcPr>
          <w:p w:rsidR="00FB2087" w:rsidRPr="00A605C9" w:rsidRDefault="00B57F1E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FB2087" w:rsidRPr="00A605C9" w:rsidRDefault="00B57F1E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vAlign w:val="bottom"/>
          </w:tcPr>
          <w:p w:rsidR="00FB2087" w:rsidRPr="00A605C9" w:rsidRDefault="00B57F1E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2087" w:rsidRPr="00C410AD" w:rsidTr="00B57F1E">
        <w:tc>
          <w:tcPr>
            <w:tcW w:w="567" w:type="dxa"/>
            <w:vAlign w:val="bottom"/>
          </w:tcPr>
          <w:p w:rsidR="00FB2087" w:rsidRPr="00C410AD" w:rsidRDefault="00FB2087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FB2087" w:rsidRPr="00C410AD" w:rsidRDefault="00FB2087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Построено канализационной сети за отчетный период</w:t>
            </w:r>
          </w:p>
        </w:tc>
        <w:tc>
          <w:tcPr>
            <w:tcW w:w="1559" w:type="dxa"/>
            <w:vAlign w:val="bottom"/>
          </w:tcPr>
          <w:p w:rsidR="00FB2087" w:rsidRPr="00C410AD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FB2087" w:rsidRPr="00A605C9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  <w:vAlign w:val="bottom"/>
          </w:tcPr>
          <w:p w:rsidR="00FB2087" w:rsidRPr="00A605C9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00" w:type="dxa"/>
            <w:vAlign w:val="bottom"/>
          </w:tcPr>
          <w:p w:rsidR="00FB2087" w:rsidRPr="00A605C9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FB2087" w:rsidRPr="00A605C9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FB2087" w:rsidRPr="00A605C9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vAlign w:val="bottom"/>
          </w:tcPr>
          <w:p w:rsidR="00FB2087" w:rsidRPr="00A605C9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57F1E" w:rsidRPr="00C410AD" w:rsidTr="00B57F1E">
        <w:trPr>
          <w:trHeight w:val="393"/>
        </w:trPr>
        <w:tc>
          <w:tcPr>
            <w:tcW w:w="567" w:type="dxa"/>
          </w:tcPr>
          <w:p w:rsidR="00B57F1E" w:rsidRPr="00C410AD" w:rsidRDefault="00B57F1E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387" w:type="dxa"/>
          </w:tcPr>
          <w:p w:rsidR="00B57F1E" w:rsidRPr="00C410AD" w:rsidRDefault="00B57F1E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7F1E" w:rsidRPr="00C410AD" w:rsidRDefault="00B57F1E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57F1E" w:rsidRPr="00C410AD" w:rsidRDefault="00B57F1E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0" w:type="dxa"/>
          </w:tcPr>
          <w:p w:rsidR="00B57F1E" w:rsidRPr="00C410AD" w:rsidRDefault="00B57F1E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</w:tcPr>
          <w:p w:rsidR="00B57F1E" w:rsidRPr="00C410AD" w:rsidRDefault="00B57F1E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B57F1E" w:rsidRPr="00C410AD" w:rsidRDefault="00B57F1E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B57F1E" w:rsidRPr="00C410AD" w:rsidRDefault="00B57F1E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B57F1E" w:rsidRPr="00C410AD" w:rsidRDefault="00B57F1E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57F1E" w:rsidRPr="00C410AD" w:rsidTr="00501ECE">
        <w:trPr>
          <w:trHeight w:val="565"/>
        </w:trPr>
        <w:tc>
          <w:tcPr>
            <w:tcW w:w="567" w:type="dxa"/>
            <w:vAlign w:val="bottom"/>
          </w:tcPr>
          <w:p w:rsidR="00B57F1E" w:rsidRPr="00C410AD" w:rsidRDefault="00B57F1E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B57F1E" w:rsidRPr="00C410AD" w:rsidRDefault="00B57F1E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Протяженность тепловых сетей</w:t>
            </w:r>
          </w:p>
        </w:tc>
        <w:tc>
          <w:tcPr>
            <w:tcW w:w="1559" w:type="dxa"/>
            <w:vAlign w:val="bottom"/>
          </w:tcPr>
          <w:p w:rsidR="00B57F1E" w:rsidRPr="00C410AD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68,6</w:t>
            </w:r>
          </w:p>
        </w:tc>
        <w:tc>
          <w:tcPr>
            <w:tcW w:w="1210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68,6</w:t>
            </w:r>
          </w:p>
        </w:tc>
        <w:tc>
          <w:tcPr>
            <w:tcW w:w="1200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68,6</w:t>
            </w:r>
          </w:p>
        </w:tc>
        <w:tc>
          <w:tcPr>
            <w:tcW w:w="1276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68,6</w:t>
            </w:r>
          </w:p>
        </w:tc>
        <w:tc>
          <w:tcPr>
            <w:tcW w:w="1134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57F1E" w:rsidRPr="00C410AD" w:rsidTr="00501ECE">
        <w:trPr>
          <w:trHeight w:val="418"/>
        </w:trPr>
        <w:tc>
          <w:tcPr>
            <w:tcW w:w="567" w:type="dxa"/>
            <w:vAlign w:val="bottom"/>
          </w:tcPr>
          <w:p w:rsidR="00B57F1E" w:rsidRPr="00C410AD" w:rsidRDefault="00B57F1E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B57F1E" w:rsidRPr="00C410AD" w:rsidRDefault="00B57F1E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в т.ч. нуждающихся в замене</w:t>
            </w:r>
          </w:p>
        </w:tc>
        <w:tc>
          <w:tcPr>
            <w:tcW w:w="1559" w:type="dxa"/>
            <w:vAlign w:val="bottom"/>
          </w:tcPr>
          <w:p w:rsidR="00B57F1E" w:rsidRPr="00C410AD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  <w:tc>
          <w:tcPr>
            <w:tcW w:w="1210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1200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  <w:tc>
          <w:tcPr>
            <w:tcW w:w="1276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134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97,1</w:t>
            </w:r>
          </w:p>
        </w:tc>
        <w:tc>
          <w:tcPr>
            <w:tcW w:w="1133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94,4</w:t>
            </w:r>
          </w:p>
        </w:tc>
      </w:tr>
      <w:tr w:rsidR="00B57F1E" w:rsidRPr="00C410AD" w:rsidTr="00501ECE">
        <w:trPr>
          <w:trHeight w:val="423"/>
        </w:trPr>
        <w:tc>
          <w:tcPr>
            <w:tcW w:w="567" w:type="dxa"/>
            <w:vAlign w:val="bottom"/>
          </w:tcPr>
          <w:p w:rsidR="00B57F1E" w:rsidRPr="00C410AD" w:rsidRDefault="00B57F1E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B57F1E" w:rsidRPr="00C410AD" w:rsidRDefault="00B57F1E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Реконструировано тепловых и паровых сетей</w:t>
            </w:r>
          </w:p>
        </w:tc>
        <w:tc>
          <w:tcPr>
            <w:tcW w:w="1559" w:type="dxa"/>
            <w:vAlign w:val="bottom"/>
          </w:tcPr>
          <w:p w:rsidR="00B57F1E" w:rsidRPr="00C410AD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3,56</w:t>
            </w:r>
          </w:p>
        </w:tc>
        <w:tc>
          <w:tcPr>
            <w:tcW w:w="1210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200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276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F2C70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  <w:vAlign w:val="bottom"/>
          </w:tcPr>
          <w:p w:rsidR="00B57F1E" w:rsidRPr="00A605C9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B57F1E" w:rsidRPr="00A605C9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57F1E" w:rsidRPr="00C410AD" w:rsidTr="00501ECE">
        <w:trPr>
          <w:trHeight w:val="401"/>
        </w:trPr>
        <w:tc>
          <w:tcPr>
            <w:tcW w:w="567" w:type="dxa"/>
            <w:vAlign w:val="bottom"/>
          </w:tcPr>
          <w:p w:rsidR="00B57F1E" w:rsidRPr="00C410AD" w:rsidRDefault="00B57F1E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B57F1E" w:rsidRPr="00C410AD" w:rsidRDefault="00B57F1E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Построено тепловых и паровых сетей</w:t>
            </w:r>
          </w:p>
        </w:tc>
        <w:tc>
          <w:tcPr>
            <w:tcW w:w="1559" w:type="dxa"/>
            <w:vAlign w:val="bottom"/>
          </w:tcPr>
          <w:p w:rsidR="00B57F1E" w:rsidRPr="00C410AD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B57F1E" w:rsidRPr="00A605C9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vAlign w:val="bottom"/>
          </w:tcPr>
          <w:p w:rsidR="00B57F1E" w:rsidRPr="00A605C9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57F1E" w:rsidRPr="00C410AD" w:rsidTr="00501ECE">
        <w:tc>
          <w:tcPr>
            <w:tcW w:w="567" w:type="dxa"/>
            <w:vAlign w:val="bottom"/>
          </w:tcPr>
          <w:p w:rsidR="00B57F1E" w:rsidRPr="00C410AD" w:rsidRDefault="00B57F1E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Удельный вес газифицированных квартир (домовладений) от общего количества квартир (домовладений)</w:t>
            </w:r>
          </w:p>
        </w:tc>
        <w:tc>
          <w:tcPr>
            <w:tcW w:w="1559" w:type="dxa"/>
            <w:vAlign w:val="bottom"/>
          </w:tcPr>
          <w:p w:rsidR="00B57F1E" w:rsidRPr="00C410AD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10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00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76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  <w:vAlign w:val="bottom"/>
          </w:tcPr>
          <w:p w:rsidR="00B57F1E" w:rsidRPr="00A605C9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B57F1E" w:rsidRPr="00A605C9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57F1E" w:rsidRPr="00C410AD" w:rsidTr="00501ECE">
        <w:trPr>
          <w:trHeight w:val="717"/>
        </w:trPr>
        <w:tc>
          <w:tcPr>
            <w:tcW w:w="567" w:type="dxa"/>
            <w:vAlign w:val="bottom"/>
          </w:tcPr>
          <w:p w:rsidR="00B57F1E" w:rsidRPr="00C410AD" w:rsidRDefault="00B57F1E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Общая протяженность освещенных частей улиц, проездов, набережных и т.п.</w:t>
            </w:r>
          </w:p>
        </w:tc>
        <w:tc>
          <w:tcPr>
            <w:tcW w:w="1559" w:type="dxa"/>
            <w:vAlign w:val="bottom"/>
          </w:tcPr>
          <w:p w:rsidR="00B57F1E" w:rsidRPr="00C410AD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B57F1E" w:rsidRPr="001A0958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316,93</w:t>
            </w:r>
          </w:p>
        </w:tc>
        <w:tc>
          <w:tcPr>
            <w:tcW w:w="1210" w:type="dxa"/>
            <w:vAlign w:val="bottom"/>
          </w:tcPr>
          <w:p w:rsidR="00B57F1E" w:rsidRPr="001A0958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322,63</w:t>
            </w:r>
          </w:p>
        </w:tc>
        <w:tc>
          <w:tcPr>
            <w:tcW w:w="1200" w:type="dxa"/>
            <w:vAlign w:val="bottom"/>
          </w:tcPr>
          <w:p w:rsidR="00B57F1E" w:rsidRPr="001A0958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325,7</w:t>
            </w:r>
          </w:p>
        </w:tc>
        <w:tc>
          <w:tcPr>
            <w:tcW w:w="1276" w:type="dxa"/>
            <w:vAlign w:val="bottom"/>
          </w:tcPr>
          <w:p w:rsidR="00B57F1E" w:rsidRPr="001A0958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336,03</w:t>
            </w:r>
          </w:p>
        </w:tc>
        <w:tc>
          <w:tcPr>
            <w:tcW w:w="1134" w:type="dxa"/>
            <w:vAlign w:val="bottom"/>
          </w:tcPr>
          <w:p w:rsidR="00B57F1E" w:rsidRPr="001A0958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103,2</w:t>
            </w:r>
          </w:p>
        </w:tc>
        <w:tc>
          <w:tcPr>
            <w:tcW w:w="1133" w:type="dxa"/>
            <w:vAlign w:val="bottom"/>
          </w:tcPr>
          <w:p w:rsidR="00B57F1E" w:rsidRPr="001A0958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104,2</w:t>
            </w:r>
          </w:p>
        </w:tc>
      </w:tr>
      <w:tr w:rsidR="00B57F1E" w:rsidRPr="00C410AD" w:rsidTr="00501ECE">
        <w:trPr>
          <w:trHeight w:val="649"/>
        </w:trPr>
        <w:tc>
          <w:tcPr>
            <w:tcW w:w="567" w:type="dxa"/>
            <w:vAlign w:val="bottom"/>
          </w:tcPr>
          <w:p w:rsidR="00B57F1E" w:rsidRPr="00C410AD" w:rsidRDefault="00B57F1E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387" w:type="dxa"/>
            <w:vAlign w:val="bottom"/>
          </w:tcPr>
          <w:p w:rsidR="00B57F1E" w:rsidRPr="001A0958" w:rsidRDefault="00B57F1E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Протяженность автомобильных дорог местного значения:</w:t>
            </w:r>
          </w:p>
        </w:tc>
        <w:tc>
          <w:tcPr>
            <w:tcW w:w="1559" w:type="dxa"/>
            <w:vAlign w:val="bottom"/>
          </w:tcPr>
          <w:p w:rsidR="00B57F1E" w:rsidRPr="00C410AD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B57F1E" w:rsidRPr="001A0958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773,3</w:t>
            </w:r>
          </w:p>
        </w:tc>
        <w:tc>
          <w:tcPr>
            <w:tcW w:w="1210" w:type="dxa"/>
            <w:vAlign w:val="bottom"/>
          </w:tcPr>
          <w:p w:rsidR="00B57F1E" w:rsidRPr="001A0958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778,81</w:t>
            </w:r>
          </w:p>
        </w:tc>
        <w:tc>
          <w:tcPr>
            <w:tcW w:w="1200" w:type="dxa"/>
            <w:vAlign w:val="bottom"/>
          </w:tcPr>
          <w:p w:rsidR="00B57F1E" w:rsidRPr="001A0958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779,6</w:t>
            </w:r>
            <w:r w:rsidR="00B57F1E" w:rsidRPr="001A0958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276" w:type="dxa"/>
            <w:vAlign w:val="bottom"/>
          </w:tcPr>
          <w:p w:rsidR="00B57F1E" w:rsidRPr="001A0958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784,81</w:t>
            </w:r>
          </w:p>
        </w:tc>
        <w:tc>
          <w:tcPr>
            <w:tcW w:w="1134" w:type="dxa"/>
            <w:vAlign w:val="bottom"/>
          </w:tcPr>
          <w:p w:rsidR="00B57F1E" w:rsidRPr="001A0958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1133" w:type="dxa"/>
            <w:vAlign w:val="bottom"/>
          </w:tcPr>
          <w:p w:rsidR="00B57F1E" w:rsidRPr="001A0958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</w:tr>
      <w:tr w:rsidR="00B57F1E" w:rsidRPr="00C410AD" w:rsidTr="00501ECE">
        <w:trPr>
          <w:trHeight w:val="430"/>
        </w:trPr>
        <w:tc>
          <w:tcPr>
            <w:tcW w:w="567" w:type="dxa"/>
            <w:vAlign w:val="bottom"/>
          </w:tcPr>
          <w:p w:rsidR="00B57F1E" w:rsidRPr="00C410AD" w:rsidRDefault="00B57F1E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B57F1E" w:rsidRPr="001A0958" w:rsidRDefault="00B57F1E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в том числе с твердым покрытием</w:t>
            </w:r>
          </w:p>
        </w:tc>
        <w:tc>
          <w:tcPr>
            <w:tcW w:w="1559" w:type="dxa"/>
            <w:vAlign w:val="bottom"/>
          </w:tcPr>
          <w:p w:rsidR="00B57F1E" w:rsidRPr="00C410AD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B57F1E" w:rsidRPr="001A0958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549,85</w:t>
            </w:r>
          </w:p>
        </w:tc>
        <w:tc>
          <w:tcPr>
            <w:tcW w:w="1210" w:type="dxa"/>
            <w:vAlign w:val="bottom"/>
          </w:tcPr>
          <w:p w:rsidR="00B57F1E" w:rsidRPr="001A0958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549,85</w:t>
            </w:r>
          </w:p>
        </w:tc>
        <w:tc>
          <w:tcPr>
            <w:tcW w:w="1200" w:type="dxa"/>
            <w:vAlign w:val="bottom"/>
          </w:tcPr>
          <w:p w:rsidR="00B57F1E" w:rsidRPr="001A0958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</w:p>
        </w:tc>
        <w:tc>
          <w:tcPr>
            <w:tcW w:w="1276" w:type="dxa"/>
            <w:vAlign w:val="bottom"/>
          </w:tcPr>
          <w:p w:rsidR="00B57F1E" w:rsidRPr="001A0958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604,33</w:t>
            </w:r>
          </w:p>
        </w:tc>
        <w:tc>
          <w:tcPr>
            <w:tcW w:w="1134" w:type="dxa"/>
            <w:vAlign w:val="bottom"/>
          </w:tcPr>
          <w:p w:rsidR="00B57F1E" w:rsidRPr="001A0958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104,2</w:t>
            </w:r>
          </w:p>
        </w:tc>
        <w:tc>
          <w:tcPr>
            <w:tcW w:w="1133" w:type="dxa"/>
            <w:vAlign w:val="bottom"/>
          </w:tcPr>
          <w:p w:rsidR="00B57F1E" w:rsidRPr="001A0958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109,9</w:t>
            </w:r>
          </w:p>
        </w:tc>
      </w:tr>
      <w:tr w:rsidR="00B57F1E" w:rsidRPr="00C410AD" w:rsidTr="00501ECE">
        <w:trPr>
          <w:trHeight w:val="703"/>
        </w:trPr>
        <w:tc>
          <w:tcPr>
            <w:tcW w:w="567" w:type="dxa"/>
            <w:vAlign w:val="bottom"/>
          </w:tcPr>
          <w:p w:rsidR="00B57F1E" w:rsidRPr="00C410AD" w:rsidRDefault="00B57F1E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B57F1E" w:rsidRPr="001A0958" w:rsidRDefault="00B57F1E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Протяженность автомобильных дорог общего пользования, в том числе:</w:t>
            </w:r>
          </w:p>
        </w:tc>
        <w:tc>
          <w:tcPr>
            <w:tcW w:w="1559" w:type="dxa"/>
            <w:vAlign w:val="bottom"/>
          </w:tcPr>
          <w:p w:rsidR="00B57F1E" w:rsidRPr="00C410AD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B57F1E" w:rsidRPr="001A0958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961,37</w:t>
            </w:r>
          </w:p>
        </w:tc>
        <w:tc>
          <w:tcPr>
            <w:tcW w:w="1210" w:type="dxa"/>
            <w:vAlign w:val="bottom"/>
          </w:tcPr>
          <w:p w:rsidR="00B57F1E" w:rsidRPr="002F2C70" w:rsidRDefault="002F2C70" w:rsidP="002F2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C70">
              <w:rPr>
                <w:rFonts w:ascii="Times New Roman" w:hAnsi="Times New Roman" w:cs="Times New Roman"/>
                <w:sz w:val="24"/>
                <w:szCs w:val="24"/>
              </w:rPr>
              <w:t>966,89</w:t>
            </w:r>
          </w:p>
        </w:tc>
        <w:tc>
          <w:tcPr>
            <w:tcW w:w="1200" w:type="dxa"/>
            <w:vAlign w:val="bottom"/>
          </w:tcPr>
          <w:p w:rsidR="00B57F1E" w:rsidRPr="002F2C70" w:rsidRDefault="002F2C70" w:rsidP="002F2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C70">
              <w:rPr>
                <w:rFonts w:ascii="Times New Roman" w:hAnsi="Times New Roman" w:cs="Times New Roman"/>
                <w:sz w:val="24"/>
                <w:szCs w:val="24"/>
              </w:rPr>
              <w:t>968</w:t>
            </w:r>
          </w:p>
        </w:tc>
        <w:tc>
          <w:tcPr>
            <w:tcW w:w="1276" w:type="dxa"/>
            <w:vAlign w:val="bottom"/>
          </w:tcPr>
          <w:p w:rsidR="00B57F1E" w:rsidRPr="002F2C70" w:rsidRDefault="002F2C70" w:rsidP="002F2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C70">
              <w:rPr>
                <w:rFonts w:ascii="Times New Roman" w:hAnsi="Times New Roman" w:cs="Times New Roman"/>
                <w:sz w:val="24"/>
                <w:szCs w:val="24"/>
              </w:rPr>
              <w:t>972,88</w:t>
            </w:r>
          </w:p>
        </w:tc>
        <w:tc>
          <w:tcPr>
            <w:tcW w:w="1134" w:type="dxa"/>
            <w:vAlign w:val="bottom"/>
          </w:tcPr>
          <w:p w:rsidR="00B57F1E" w:rsidRPr="002F2C70" w:rsidRDefault="002F2C70" w:rsidP="002F2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C70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1133" w:type="dxa"/>
            <w:vAlign w:val="bottom"/>
          </w:tcPr>
          <w:p w:rsidR="00B57F1E" w:rsidRPr="002F2C70" w:rsidRDefault="002F2C70" w:rsidP="002F2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C70">
              <w:rPr>
                <w:rFonts w:ascii="Times New Roman" w:hAnsi="Times New Roman" w:cs="Times New Roman"/>
                <w:sz w:val="24"/>
                <w:szCs w:val="24"/>
              </w:rPr>
              <w:t>100,6</w:t>
            </w:r>
          </w:p>
        </w:tc>
      </w:tr>
      <w:tr w:rsidR="00B57F1E" w:rsidRPr="00C410AD" w:rsidTr="00501ECE">
        <w:trPr>
          <w:trHeight w:val="483"/>
        </w:trPr>
        <w:tc>
          <w:tcPr>
            <w:tcW w:w="567" w:type="dxa"/>
            <w:vAlign w:val="bottom"/>
          </w:tcPr>
          <w:p w:rsidR="00B57F1E" w:rsidRPr="00C410AD" w:rsidRDefault="00B57F1E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B57F1E" w:rsidRPr="001A0958" w:rsidRDefault="00B57F1E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– федерального значения</w:t>
            </w:r>
          </w:p>
        </w:tc>
        <w:tc>
          <w:tcPr>
            <w:tcW w:w="1559" w:type="dxa"/>
            <w:vAlign w:val="bottom"/>
          </w:tcPr>
          <w:p w:rsidR="00B57F1E" w:rsidRPr="00C410AD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B57F1E" w:rsidRPr="001A0958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vAlign w:val="bottom"/>
          </w:tcPr>
          <w:p w:rsidR="00B57F1E" w:rsidRPr="001A0958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0" w:type="dxa"/>
            <w:vAlign w:val="bottom"/>
          </w:tcPr>
          <w:p w:rsidR="00B57F1E" w:rsidRPr="001A0958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bottom"/>
          </w:tcPr>
          <w:p w:rsidR="00B57F1E" w:rsidRPr="001A0958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B57F1E" w:rsidRPr="001A0958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vAlign w:val="bottom"/>
          </w:tcPr>
          <w:p w:rsidR="00B57F1E" w:rsidRPr="001A0958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F2C70" w:rsidRPr="00C410AD" w:rsidTr="00501ECE">
        <w:trPr>
          <w:trHeight w:val="474"/>
        </w:trPr>
        <w:tc>
          <w:tcPr>
            <w:tcW w:w="567" w:type="dxa"/>
            <w:vAlign w:val="bottom"/>
          </w:tcPr>
          <w:p w:rsidR="002F2C70" w:rsidRPr="00C410AD" w:rsidRDefault="002F2C70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2F2C70" w:rsidRPr="001A0958" w:rsidRDefault="002F2C70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– регионального значения</w:t>
            </w:r>
          </w:p>
        </w:tc>
        <w:tc>
          <w:tcPr>
            <w:tcW w:w="1559" w:type="dxa"/>
            <w:vAlign w:val="bottom"/>
          </w:tcPr>
          <w:p w:rsidR="002F2C70" w:rsidRPr="00C410AD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2F2C70" w:rsidRPr="001A0958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188,07</w:t>
            </w:r>
          </w:p>
        </w:tc>
        <w:tc>
          <w:tcPr>
            <w:tcW w:w="1210" w:type="dxa"/>
            <w:vAlign w:val="bottom"/>
          </w:tcPr>
          <w:p w:rsidR="002F2C70" w:rsidRDefault="002F2C70" w:rsidP="002F2C70">
            <w:pPr>
              <w:spacing w:after="0" w:line="240" w:lineRule="auto"/>
              <w:jc w:val="center"/>
            </w:pPr>
            <w:r w:rsidRPr="00574FA6">
              <w:rPr>
                <w:rFonts w:ascii="Times New Roman" w:hAnsi="Times New Roman" w:cs="Times New Roman"/>
                <w:sz w:val="24"/>
                <w:szCs w:val="24"/>
              </w:rPr>
              <w:t>188,07</w:t>
            </w:r>
          </w:p>
        </w:tc>
        <w:tc>
          <w:tcPr>
            <w:tcW w:w="1200" w:type="dxa"/>
            <w:vAlign w:val="bottom"/>
          </w:tcPr>
          <w:p w:rsidR="002F2C70" w:rsidRDefault="002F2C70" w:rsidP="002F2C70">
            <w:pPr>
              <w:spacing w:after="0" w:line="240" w:lineRule="auto"/>
              <w:jc w:val="center"/>
            </w:pPr>
            <w:r w:rsidRPr="00574FA6">
              <w:rPr>
                <w:rFonts w:ascii="Times New Roman" w:hAnsi="Times New Roman" w:cs="Times New Roman"/>
                <w:sz w:val="24"/>
                <w:szCs w:val="24"/>
              </w:rPr>
              <w:t>188,07</w:t>
            </w:r>
          </w:p>
        </w:tc>
        <w:tc>
          <w:tcPr>
            <w:tcW w:w="1276" w:type="dxa"/>
            <w:vAlign w:val="bottom"/>
          </w:tcPr>
          <w:p w:rsidR="002F2C70" w:rsidRDefault="002F2C70" w:rsidP="002F2C70">
            <w:pPr>
              <w:spacing w:after="0" w:line="240" w:lineRule="auto"/>
              <w:jc w:val="center"/>
            </w:pPr>
            <w:r w:rsidRPr="00574FA6">
              <w:rPr>
                <w:rFonts w:ascii="Times New Roman" w:hAnsi="Times New Roman" w:cs="Times New Roman"/>
                <w:sz w:val="24"/>
                <w:szCs w:val="24"/>
              </w:rPr>
              <w:t>188,07</w:t>
            </w:r>
          </w:p>
        </w:tc>
        <w:tc>
          <w:tcPr>
            <w:tcW w:w="1134" w:type="dxa"/>
            <w:vAlign w:val="bottom"/>
          </w:tcPr>
          <w:p w:rsidR="002F2C70" w:rsidRPr="001A0958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vAlign w:val="bottom"/>
          </w:tcPr>
          <w:p w:rsidR="002F2C70" w:rsidRPr="001A0958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57F1E" w:rsidRPr="00C410AD" w:rsidTr="00501ECE">
        <w:trPr>
          <w:trHeight w:val="335"/>
        </w:trPr>
        <w:tc>
          <w:tcPr>
            <w:tcW w:w="567" w:type="dxa"/>
            <w:vAlign w:val="bottom"/>
          </w:tcPr>
          <w:p w:rsidR="00B57F1E" w:rsidRPr="00C410AD" w:rsidRDefault="00B57F1E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B57F1E" w:rsidRPr="00C410AD" w:rsidRDefault="00B57F1E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– местного значения</w:t>
            </w:r>
          </w:p>
        </w:tc>
        <w:tc>
          <w:tcPr>
            <w:tcW w:w="1559" w:type="dxa"/>
            <w:vAlign w:val="bottom"/>
          </w:tcPr>
          <w:p w:rsidR="00B57F1E" w:rsidRPr="00C410AD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B57F1E" w:rsidRPr="00B9053A" w:rsidRDefault="00B9053A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53A">
              <w:rPr>
                <w:rFonts w:ascii="Times New Roman" w:hAnsi="Times New Roman" w:cs="Times New Roman"/>
                <w:sz w:val="24"/>
                <w:szCs w:val="24"/>
              </w:rPr>
              <w:t>773,3</w:t>
            </w:r>
          </w:p>
        </w:tc>
        <w:tc>
          <w:tcPr>
            <w:tcW w:w="1210" w:type="dxa"/>
            <w:vAlign w:val="bottom"/>
          </w:tcPr>
          <w:p w:rsidR="00B57F1E" w:rsidRPr="00B9053A" w:rsidRDefault="00B9053A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53A">
              <w:rPr>
                <w:rFonts w:ascii="Times New Roman" w:hAnsi="Times New Roman" w:cs="Times New Roman"/>
                <w:sz w:val="24"/>
                <w:szCs w:val="24"/>
              </w:rPr>
              <w:t>778,81</w:t>
            </w:r>
          </w:p>
        </w:tc>
        <w:tc>
          <w:tcPr>
            <w:tcW w:w="1200" w:type="dxa"/>
            <w:vAlign w:val="bottom"/>
          </w:tcPr>
          <w:p w:rsidR="00B57F1E" w:rsidRPr="00B9053A" w:rsidRDefault="00B9053A" w:rsidP="002F2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53A">
              <w:rPr>
                <w:rFonts w:ascii="Times New Roman" w:hAnsi="Times New Roman" w:cs="Times New Roman"/>
                <w:sz w:val="24"/>
                <w:szCs w:val="24"/>
              </w:rPr>
              <w:t>778,81</w:t>
            </w:r>
          </w:p>
        </w:tc>
        <w:tc>
          <w:tcPr>
            <w:tcW w:w="1276" w:type="dxa"/>
            <w:vAlign w:val="bottom"/>
          </w:tcPr>
          <w:p w:rsidR="00B57F1E" w:rsidRPr="00B9053A" w:rsidRDefault="00B9053A" w:rsidP="002F2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53A">
              <w:rPr>
                <w:rFonts w:ascii="Times New Roman" w:hAnsi="Times New Roman" w:cs="Times New Roman"/>
                <w:sz w:val="24"/>
                <w:szCs w:val="24"/>
              </w:rPr>
              <w:t>784,81</w:t>
            </w:r>
          </w:p>
        </w:tc>
        <w:tc>
          <w:tcPr>
            <w:tcW w:w="1134" w:type="dxa"/>
            <w:vAlign w:val="bottom"/>
          </w:tcPr>
          <w:p w:rsidR="00B57F1E" w:rsidRPr="00B9053A" w:rsidRDefault="00B9053A" w:rsidP="00B905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53A">
              <w:rPr>
                <w:rFonts w:ascii="Times New Roman" w:hAnsi="Times New Roman" w:cs="Times New Roman"/>
                <w:sz w:val="24"/>
                <w:szCs w:val="24"/>
              </w:rPr>
              <w:t>100,77</w:t>
            </w:r>
          </w:p>
        </w:tc>
        <w:tc>
          <w:tcPr>
            <w:tcW w:w="1133" w:type="dxa"/>
            <w:vAlign w:val="bottom"/>
          </w:tcPr>
          <w:p w:rsidR="00B57F1E" w:rsidRPr="00B9053A" w:rsidRDefault="00B9053A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53A"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</w:tr>
      <w:tr w:rsidR="00B57F1E" w:rsidRPr="00C410AD" w:rsidTr="00501ECE">
        <w:trPr>
          <w:trHeight w:val="803"/>
        </w:trPr>
        <w:tc>
          <w:tcPr>
            <w:tcW w:w="567" w:type="dxa"/>
            <w:vAlign w:val="bottom"/>
          </w:tcPr>
          <w:p w:rsidR="00B57F1E" w:rsidRPr="00C410AD" w:rsidRDefault="00B57F1E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Протяженность отремонтированных муниципальных  дорог</w:t>
            </w:r>
          </w:p>
        </w:tc>
        <w:tc>
          <w:tcPr>
            <w:tcW w:w="1559" w:type="dxa"/>
            <w:vAlign w:val="bottom"/>
          </w:tcPr>
          <w:p w:rsidR="00B57F1E" w:rsidRPr="00C410AD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B57F1E" w:rsidRPr="001A0958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24,4</w:t>
            </w:r>
          </w:p>
        </w:tc>
        <w:tc>
          <w:tcPr>
            <w:tcW w:w="1210" w:type="dxa"/>
            <w:vAlign w:val="bottom"/>
          </w:tcPr>
          <w:p w:rsidR="00B57F1E" w:rsidRPr="001A0958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200" w:type="dxa"/>
            <w:vAlign w:val="bottom"/>
          </w:tcPr>
          <w:p w:rsidR="00B57F1E" w:rsidRPr="001A0958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</w:p>
        </w:tc>
        <w:tc>
          <w:tcPr>
            <w:tcW w:w="1276" w:type="dxa"/>
            <w:vAlign w:val="bottom"/>
          </w:tcPr>
          <w:p w:rsidR="00B57F1E" w:rsidRPr="001A0958" w:rsidRDefault="00B9053A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18,01</w:t>
            </w:r>
          </w:p>
        </w:tc>
        <w:tc>
          <w:tcPr>
            <w:tcW w:w="1134" w:type="dxa"/>
            <w:vAlign w:val="bottom"/>
          </w:tcPr>
          <w:p w:rsidR="00B57F1E" w:rsidRPr="001A0958" w:rsidRDefault="00B9053A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70,4</w:t>
            </w:r>
          </w:p>
        </w:tc>
        <w:tc>
          <w:tcPr>
            <w:tcW w:w="1133" w:type="dxa"/>
            <w:vAlign w:val="bottom"/>
          </w:tcPr>
          <w:p w:rsidR="00B57F1E" w:rsidRPr="001A0958" w:rsidRDefault="00B9053A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74,1</w:t>
            </w:r>
          </w:p>
        </w:tc>
      </w:tr>
      <w:tr w:rsidR="00B57F1E" w:rsidRPr="00C410AD" w:rsidTr="00501ECE">
        <w:trPr>
          <w:trHeight w:val="1520"/>
        </w:trPr>
        <w:tc>
          <w:tcPr>
            <w:tcW w:w="567" w:type="dxa"/>
            <w:vAlign w:val="bottom"/>
          </w:tcPr>
          <w:p w:rsidR="00B57F1E" w:rsidRPr="00C410AD" w:rsidRDefault="00B57F1E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center"/>
          </w:tcPr>
          <w:p w:rsidR="00B57F1E" w:rsidRPr="00A605C9" w:rsidRDefault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не отвечающих нормативным требованиям в общей протяженности автомобильных дорог общего пользования местного значения</w:t>
            </w:r>
          </w:p>
        </w:tc>
        <w:tc>
          <w:tcPr>
            <w:tcW w:w="1559" w:type="dxa"/>
            <w:vAlign w:val="center"/>
          </w:tcPr>
          <w:p w:rsidR="00B57F1E" w:rsidRPr="00C410AD" w:rsidRDefault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B57F1E" w:rsidRPr="001A0958" w:rsidRDefault="00B57F1E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210" w:type="dxa"/>
            <w:vAlign w:val="bottom"/>
          </w:tcPr>
          <w:p w:rsidR="00B57F1E" w:rsidRPr="001A0958" w:rsidRDefault="00B57F1E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75,7</w:t>
            </w:r>
          </w:p>
        </w:tc>
        <w:tc>
          <w:tcPr>
            <w:tcW w:w="1200" w:type="dxa"/>
            <w:vAlign w:val="bottom"/>
          </w:tcPr>
          <w:p w:rsidR="00B57F1E" w:rsidRPr="001A0958" w:rsidRDefault="00B57F1E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75,4</w:t>
            </w:r>
          </w:p>
        </w:tc>
        <w:tc>
          <w:tcPr>
            <w:tcW w:w="1276" w:type="dxa"/>
            <w:vAlign w:val="bottom"/>
          </w:tcPr>
          <w:p w:rsidR="00B57F1E" w:rsidRPr="001A0958" w:rsidRDefault="00B9053A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75,4</w:t>
            </w:r>
          </w:p>
        </w:tc>
        <w:tc>
          <w:tcPr>
            <w:tcW w:w="1134" w:type="dxa"/>
            <w:vAlign w:val="bottom"/>
          </w:tcPr>
          <w:p w:rsidR="00B57F1E" w:rsidRPr="001A0958" w:rsidRDefault="00B9053A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B57F1E" w:rsidRPr="001A0958" w:rsidRDefault="00B9053A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FF77A4" w:rsidRPr="00C410AD" w:rsidTr="00FF77A4">
        <w:trPr>
          <w:trHeight w:val="393"/>
        </w:trPr>
        <w:tc>
          <w:tcPr>
            <w:tcW w:w="567" w:type="dxa"/>
          </w:tcPr>
          <w:p w:rsidR="00FF77A4" w:rsidRPr="00C410AD" w:rsidRDefault="00FF77A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387" w:type="dxa"/>
          </w:tcPr>
          <w:p w:rsidR="00FF77A4" w:rsidRPr="00C410AD" w:rsidRDefault="00FF77A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F77A4" w:rsidRPr="00C410AD" w:rsidRDefault="00FF77A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F77A4" w:rsidRPr="00C410AD" w:rsidRDefault="00FF77A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0" w:type="dxa"/>
          </w:tcPr>
          <w:p w:rsidR="00FF77A4" w:rsidRPr="00C410AD" w:rsidRDefault="00FF77A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</w:tcPr>
          <w:p w:rsidR="00FF77A4" w:rsidRPr="00C410AD" w:rsidRDefault="00FF77A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FF77A4" w:rsidRPr="00C410AD" w:rsidRDefault="00FF77A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FF77A4" w:rsidRPr="00C410AD" w:rsidRDefault="00FF77A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FF77A4" w:rsidRPr="00C410AD" w:rsidRDefault="00FF77A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F77A4" w:rsidRPr="00C410AD" w:rsidTr="005E286B">
        <w:trPr>
          <w:trHeight w:val="1973"/>
        </w:trPr>
        <w:tc>
          <w:tcPr>
            <w:tcW w:w="567" w:type="dxa"/>
            <w:vAlign w:val="bottom"/>
          </w:tcPr>
          <w:p w:rsidR="00FF77A4" w:rsidRPr="00C410AD" w:rsidRDefault="00FF77A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FF77A4" w:rsidRPr="003E6484" w:rsidRDefault="00FF77A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      </w:r>
          </w:p>
        </w:tc>
        <w:tc>
          <w:tcPr>
            <w:tcW w:w="1559" w:type="dxa"/>
            <w:vAlign w:val="bottom"/>
          </w:tcPr>
          <w:p w:rsidR="00FF77A4" w:rsidRPr="00C410AD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FF77A4" w:rsidRPr="003E6484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210" w:type="dxa"/>
            <w:vAlign w:val="bottom"/>
          </w:tcPr>
          <w:p w:rsidR="00FF77A4" w:rsidRPr="003E6484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00" w:type="dxa"/>
            <w:vAlign w:val="bottom"/>
          </w:tcPr>
          <w:p w:rsidR="00FF77A4" w:rsidRPr="003E6484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1276" w:type="dxa"/>
            <w:vAlign w:val="bottom"/>
          </w:tcPr>
          <w:p w:rsidR="00FF77A4" w:rsidRPr="003E6484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FF77A4" w:rsidRPr="003E6484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vAlign w:val="bottom"/>
          </w:tcPr>
          <w:p w:rsidR="00FF77A4" w:rsidRPr="003E6484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F77A4" w:rsidRPr="00C410AD" w:rsidTr="005E286B">
        <w:tc>
          <w:tcPr>
            <w:tcW w:w="567" w:type="dxa"/>
            <w:vAlign w:val="bottom"/>
          </w:tcPr>
          <w:p w:rsidR="00FF77A4" w:rsidRPr="00C410AD" w:rsidRDefault="00FF77A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FF77A4" w:rsidRPr="00C410AD" w:rsidRDefault="00FF77A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объектами розничной торговли</w:t>
            </w:r>
          </w:p>
        </w:tc>
        <w:tc>
          <w:tcPr>
            <w:tcW w:w="1559" w:type="dxa"/>
            <w:vAlign w:val="bottom"/>
          </w:tcPr>
          <w:p w:rsidR="00FF77A4" w:rsidRPr="003E6484" w:rsidRDefault="00FF77A4" w:rsidP="00FF77A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кв. м. на 1 тыс. населения</w:t>
            </w:r>
          </w:p>
        </w:tc>
        <w:tc>
          <w:tcPr>
            <w:tcW w:w="1134" w:type="dxa"/>
            <w:vAlign w:val="bottom"/>
          </w:tcPr>
          <w:p w:rsidR="00FF77A4" w:rsidRPr="00090040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712</w:t>
            </w:r>
          </w:p>
        </w:tc>
        <w:tc>
          <w:tcPr>
            <w:tcW w:w="1210" w:type="dxa"/>
            <w:vAlign w:val="center"/>
          </w:tcPr>
          <w:p w:rsidR="00FF77A4" w:rsidRPr="00FF77A4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7A4"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</w:p>
          <w:p w:rsidR="00FF77A4" w:rsidRPr="00FF77A4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FF77A4" w:rsidRPr="00090040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661</w:t>
            </w:r>
          </w:p>
        </w:tc>
        <w:tc>
          <w:tcPr>
            <w:tcW w:w="1276" w:type="dxa"/>
            <w:vAlign w:val="bottom"/>
          </w:tcPr>
          <w:p w:rsidR="00FF77A4" w:rsidRPr="00090040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134" w:type="dxa"/>
            <w:vAlign w:val="bottom"/>
          </w:tcPr>
          <w:p w:rsidR="00FF77A4" w:rsidRPr="00090040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108,9</w:t>
            </w:r>
          </w:p>
        </w:tc>
        <w:tc>
          <w:tcPr>
            <w:tcW w:w="1133" w:type="dxa"/>
            <w:vAlign w:val="bottom"/>
          </w:tcPr>
          <w:p w:rsidR="00FF77A4" w:rsidRPr="00090040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115,4</w:t>
            </w:r>
          </w:p>
        </w:tc>
      </w:tr>
      <w:tr w:rsidR="00FF77A4" w:rsidRPr="00C410AD" w:rsidTr="005E286B">
        <w:tc>
          <w:tcPr>
            <w:tcW w:w="567" w:type="dxa"/>
            <w:vAlign w:val="bottom"/>
          </w:tcPr>
          <w:p w:rsidR="00FF77A4" w:rsidRPr="00C410AD" w:rsidRDefault="00FF77A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FF77A4" w:rsidRPr="00C410AD" w:rsidRDefault="00FF77A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объектами общественного питания</w:t>
            </w:r>
          </w:p>
        </w:tc>
        <w:tc>
          <w:tcPr>
            <w:tcW w:w="1559" w:type="dxa"/>
            <w:vAlign w:val="bottom"/>
          </w:tcPr>
          <w:p w:rsidR="00FF77A4" w:rsidRPr="003E6484" w:rsidRDefault="00FF77A4" w:rsidP="00FF77A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посадочных мест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1 </w:t>
            </w: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тыс. населен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vAlign w:val="bottom"/>
          </w:tcPr>
          <w:p w:rsidR="00FF77A4" w:rsidRPr="00090040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10" w:type="dxa"/>
            <w:vAlign w:val="bottom"/>
          </w:tcPr>
          <w:p w:rsidR="00FF77A4" w:rsidRPr="00090040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00" w:type="dxa"/>
            <w:vAlign w:val="bottom"/>
          </w:tcPr>
          <w:p w:rsidR="00FF77A4" w:rsidRPr="00090040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76" w:type="dxa"/>
            <w:vAlign w:val="bottom"/>
          </w:tcPr>
          <w:p w:rsidR="00FF77A4" w:rsidRPr="00090040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vAlign w:val="bottom"/>
          </w:tcPr>
          <w:p w:rsidR="00FF77A4" w:rsidRPr="00090040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102,6</w:t>
            </w:r>
          </w:p>
        </w:tc>
        <w:tc>
          <w:tcPr>
            <w:tcW w:w="1133" w:type="dxa"/>
            <w:vAlign w:val="bottom"/>
          </w:tcPr>
          <w:p w:rsidR="00FF77A4" w:rsidRPr="00090040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102,6</w:t>
            </w:r>
          </w:p>
        </w:tc>
      </w:tr>
      <w:tr w:rsidR="00FF77A4" w:rsidRPr="00C410AD" w:rsidTr="005E286B">
        <w:trPr>
          <w:trHeight w:val="779"/>
        </w:trPr>
        <w:tc>
          <w:tcPr>
            <w:tcW w:w="567" w:type="dxa"/>
            <w:vAlign w:val="bottom"/>
          </w:tcPr>
          <w:p w:rsidR="00FF77A4" w:rsidRPr="00C410AD" w:rsidRDefault="00FF77A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FF77A4" w:rsidRPr="00C410AD" w:rsidRDefault="00FF77A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Площадь рекреационной территории (скверы, парки, газоны и т.п.)</w:t>
            </w:r>
          </w:p>
        </w:tc>
        <w:tc>
          <w:tcPr>
            <w:tcW w:w="1559" w:type="dxa"/>
            <w:vAlign w:val="bottom"/>
          </w:tcPr>
          <w:p w:rsidR="00FF77A4" w:rsidRPr="00C410AD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134" w:type="dxa"/>
            <w:vAlign w:val="bottom"/>
          </w:tcPr>
          <w:p w:rsidR="00FF77A4" w:rsidRPr="00575E16" w:rsidRDefault="00FF77A4" w:rsidP="00575E1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E16">
              <w:rPr>
                <w:rFonts w:ascii="Times New Roman" w:hAnsi="Times New Roman" w:cs="Times New Roman"/>
                <w:sz w:val="24"/>
                <w:szCs w:val="24"/>
              </w:rPr>
              <w:t>1 379 460</w:t>
            </w:r>
          </w:p>
        </w:tc>
        <w:tc>
          <w:tcPr>
            <w:tcW w:w="1210" w:type="dxa"/>
            <w:vAlign w:val="bottom"/>
          </w:tcPr>
          <w:p w:rsidR="00FF77A4" w:rsidRPr="00575E16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E16">
              <w:rPr>
                <w:rFonts w:ascii="Times New Roman" w:hAnsi="Times New Roman" w:cs="Times New Roman"/>
                <w:sz w:val="24"/>
                <w:szCs w:val="24"/>
              </w:rPr>
              <w:t>1 382 030</w:t>
            </w:r>
          </w:p>
        </w:tc>
        <w:tc>
          <w:tcPr>
            <w:tcW w:w="1200" w:type="dxa"/>
            <w:vAlign w:val="bottom"/>
          </w:tcPr>
          <w:p w:rsidR="00FF77A4" w:rsidRPr="00575E16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E16">
              <w:rPr>
                <w:rFonts w:ascii="Times New Roman" w:hAnsi="Times New Roman" w:cs="Times New Roman"/>
                <w:sz w:val="24"/>
                <w:szCs w:val="24"/>
              </w:rPr>
              <w:t>1 392 500</w:t>
            </w:r>
          </w:p>
        </w:tc>
        <w:tc>
          <w:tcPr>
            <w:tcW w:w="1276" w:type="dxa"/>
            <w:vAlign w:val="bottom"/>
          </w:tcPr>
          <w:p w:rsidR="00FF77A4" w:rsidRPr="00575E16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E16">
              <w:rPr>
                <w:rFonts w:ascii="Times New Roman" w:hAnsi="Times New Roman" w:cs="Times New Roman"/>
                <w:sz w:val="24"/>
                <w:szCs w:val="24"/>
              </w:rPr>
              <w:t>1392500</w:t>
            </w:r>
          </w:p>
        </w:tc>
        <w:tc>
          <w:tcPr>
            <w:tcW w:w="1134" w:type="dxa"/>
            <w:vAlign w:val="bottom"/>
          </w:tcPr>
          <w:p w:rsidR="00FF77A4" w:rsidRPr="00090040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3" w:type="dxa"/>
            <w:vAlign w:val="bottom"/>
          </w:tcPr>
          <w:p w:rsidR="00FF77A4" w:rsidRPr="00090040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FF77A4" w:rsidRPr="00C410AD" w:rsidTr="00AD0BAD">
        <w:tc>
          <w:tcPr>
            <w:tcW w:w="14600" w:type="dxa"/>
            <w:gridSpan w:val="9"/>
          </w:tcPr>
          <w:p w:rsidR="00FF77A4" w:rsidRPr="003E6484" w:rsidRDefault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реального сектора экономики </w:t>
            </w:r>
          </w:p>
        </w:tc>
      </w:tr>
      <w:tr w:rsidR="00FF77A4" w:rsidRPr="00C410AD" w:rsidTr="005E286B">
        <w:tc>
          <w:tcPr>
            <w:tcW w:w="567" w:type="dxa"/>
            <w:vAlign w:val="bottom"/>
          </w:tcPr>
          <w:p w:rsidR="00FF77A4" w:rsidRPr="00C410AD" w:rsidRDefault="00FF77A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FF77A4" w:rsidRPr="00C410AD" w:rsidRDefault="00FF77A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Объем отгруженных товаров  собственного производства, выполненных работ и услуг  собственными силами, </w:t>
            </w:r>
            <w:r w:rsidRPr="003E6484">
              <w:rPr>
                <w:rFonts w:ascii="Times New Roman" w:hAnsi="Times New Roman" w:cs="Times New Roman"/>
                <w:bCs/>
                <w:sz w:val="24"/>
                <w:szCs w:val="24"/>
              </w:rPr>
              <w:t>промышленная деятельность</w:t>
            </w: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 xml:space="preserve"> (полный круг)</w:t>
            </w:r>
          </w:p>
        </w:tc>
        <w:tc>
          <w:tcPr>
            <w:tcW w:w="1559" w:type="dxa"/>
            <w:vAlign w:val="bottom"/>
          </w:tcPr>
          <w:p w:rsidR="00FF77A4" w:rsidRPr="00C410AD" w:rsidRDefault="00FF77A4" w:rsidP="0057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FF77A4" w:rsidRPr="00090040" w:rsidRDefault="00FF77A4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28257,7</w:t>
            </w:r>
          </w:p>
        </w:tc>
        <w:tc>
          <w:tcPr>
            <w:tcW w:w="1210" w:type="dxa"/>
            <w:vAlign w:val="bottom"/>
          </w:tcPr>
          <w:p w:rsidR="00FF77A4" w:rsidRPr="00090040" w:rsidRDefault="00FF77A4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29422,8</w:t>
            </w:r>
          </w:p>
        </w:tc>
        <w:tc>
          <w:tcPr>
            <w:tcW w:w="1200" w:type="dxa"/>
            <w:vAlign w:val="bottom"/>
          </w:tcPr>
          <w:p w:rsidR="00FF77A4" w:rsidRPr="00090040" w:rsidRDefault="00FF77A4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31682,5</w:t>
            </w:r>
          </w:p>
        </w:tc>
        <w:tc>
          <w:tcPr>
            <w:tcW w:w="1276" w:type="dxa"/>
            <w:vAlign w:val="bottom"/>
          </w:tcPr>
          <w:p w:rsidR="00FF77A4" w:rsidRPr="00090040" w:rsidRDefault="00575E16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31693</w:t>
            </w:r>
          </w:p>
        </w:tc>
        <w:tc>
          <w:tcPr>
            <w:tcW w:w="1134" w:type="dxa"/>
            <w:vAlign w:val="bottom"/>
          </w:tcPr>
          <w:p w:rsidR="00FF77A4" w:rsidRPr="00090040" w:rsidRDefault="00575E16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FF77A4" w:rsidRPr="00090040" w:rsidRDefault="00575E16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107,7</w:t>
            </w:r>
          </w:p>
        </w:tc>
      </w:tr>
      <w:tr w:rsidR="00FF77A4" w:rsidRPr="00C410AD" w:rsidTr="005E286B">
        <w:tc>
          <w:tcPr>
            <w:tcW w:w="567" w:type="dxa"/>
            <w:vAlign w:val="bottom"/>
          </w:tcPr>
          <w:p w:rsidR="00FF77A4" w:rsidRPr="00C410AD" w:rsidRDefault="00FF77A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FF77A4" w:rsidRPr="00C410AD" w:rsidRDefault="00FF77A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559" w:type="dxa"/>
          </w:tcPr>
          <w:p w:rsidR="00FF77A4" w:rsidRPr="00C410AD" w:rsidRDefault="00FF77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FF77A4" w:rsidRPr="00090040" w:rsidRDefault="00FF77A4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27571,1</w:t>
            </w:r>
          </w:p>
        </w:tc>
        <w:tc>
          <w:tcPr>
            <w:tcW w:w="1210" w:type="dxa"/>
            <w:vAlign w:val="bottom"/>
          </w:tcPr>
          <w:p w:rsidR="00FF77A4" w:rsidRPr="00090040" w:rsidRDefault="00FF77A4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28785,7</w:t>
            </w:r>
          </w:p>
        </w:tc>
        <w:tc>
          <w:tcPr>
            <w:tcW w:w="1200" w:type="dxa"/>
            <w:vAlign w:val="bottom"/>
          </w:tcPr>
          <w:p w:rsidR="00FF77A4" w:rsidRPr="00090040" w:rsidRDefault="00FF77A4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30993,7</w:t>
            </w:r>
          </w:p>
        </w:tc>
        <w:tc>
          <w:tcPr>
            <w:tcW w:w="1276" w:type="dxa"/>
            <w:vAlign w:val="bottom"/>
          </w:tcPr>
          <w:p w:rsidR="00FF77A4" w:rsidRPr="00090040" w:rsidRDefault="00575E16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30990</w:t>
            </w:r>
          </w:p>
        </w:tc>
        <w:tc>
          <w:tcPr>
            <w:tcW w:w="1134" w:type="dxa"/>
            <w:vAlign w:val="bottom"/>
          </w:tcPr>
          <w:p w:rsidR="00FF77A4" w:rsidRPr="00090040" w:rsidRDefault="00575E16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FF77A4" w:rsidRPr="00090040" w:rsidRDefault="00575E16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107,7</w:t>
            </w:r>
          </w:p>
        </w:tc>
      </w:tr>
      <w:tr w:rsidR="00FF77A4" w:rsidRPr="00C410AD" w:rsidTr="005E286B">
        <w:tc>
          <w:tcPr>
            <w:tcW w:w="567" w:type="dxa"/>
          </w:tcPr>
          <w:p w:rsidR="00FF77A4" w:rsidRPr="00C410AD" w:rsidRDefault="00FF77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FF77A4" w:rsidRPr="00C410AD" w:rsidRDefault="00FF77A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в т.ч. по крупным и средним</w:t>
            </w:r>
          </w:p>
        </w:tc>
        <w:tc>
          <w:tcPr>
            <w:tcW w:w="1559" w:type="dxa"/>
          </w:tcPr>
          <w:p w:rsidR="00FF77A4" w:rsidRPr="00C410AD" w:rsidRDefault="00FF77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FF77A4" w:rsidRPr="00090040" w:rsidRDefault="00FF77A4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27461,3</w:t>
            </w:r>
          </w:p>
        </w:tc>
        <w:tc>
          <w:tcPr>
            <w:tcW w:w="1210" w:type="dxa"/>
            <w:vAlign w:val="bottom"/>
          </w:tcPr>
          <w:p w:rsidR="00FF77A4" w:rsidRPr="00090040" w:rsidRDefault="00FF77A4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28725,7</w:t>
            </w:r>
          </w:p>
        </w:tc>
        <w:tc>
          <w:tcPr>
            <w:tcW w:w="1200" w:type="dxa"/>
            <w:vAlign w:val="bottom"/>
          </w:tcPr>
          <w:p w:rsidR="00FF77A4" w:rsidRPr="00090040" w:rsidRDefault="00FF77A4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30710,2</w:t>
            </w:r>
          </w:p>
        </w:tc>
        <w:tc>
          <w:tcPr>
            <w:tcW w:w="1276" w:type="dxa"/>
            <w:vAlign w:val="bottom"/>
          </w:tcPr>
          <w:p w:rsidR="00FF77A4" w:rsidRPr="00090040" w:rsidRDefault="00575E16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31894,9</w:t>
            </w:r>
          </w:p>
        </w:tc>
        <w:tc>
          <w:tcPr>
            <w:tcW w:w="1134" w:type="dxa"/>
            <w:vAlign w:val="bottom"/>
          </w:tcPr>
          <w:p w:rsidR="00FF77A4" w:rsidRPr="00090040" w:rsidRDefault="00575E16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103,9</w:t>
            </w:r>
          </w:p>
        </w:tc>
        <w:tc>
          <w:tcPr>
            <w:tcW w:w="1133" w:type="dxa"/>
            <w:vAlign w:val="bottom"/>
          </w:tcPr>
          <w:p w:rsidR="00FF77A4" w:rsidRPr="00090040" w:rsidRDefault="00575E16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</w:tr>
      <w:tr w:rsidR="00FF77A4" w:rsidRPr="00C410AD" w:rsidTr="005E286B">
        <w:tc>
          <w:tcPr>
            <w:tcW w:w="567" w:type="dxa"/>
          </w:tcPr>
          <w:p w:rsidR="00FF77A4" w:rsidRPr="00C410AD" w:rsidRDefault="00FF77A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FF77A4" w:rsidRPr="00C410AD" w:rsidRDefault="00FF77A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1559" w:type="dxa"/>
          </w:tcPr>
          <w:p w:rsidR="00FF77A4" w:rsidRPr="00C410AD" w:rsidRDefault="0057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FF77A4" w:rsidRPr="00090040" w:rsidRDefault="00FF77A4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  <w:vAlign w:val="bottom"/>
          </w:tcPr>
          <w:p w:rsidR="00FF77A4" w:rsidRPr="00090040" w:rsidRDefault="00FF77A4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  <w:vAlign w:val="bottom"/>
          </w:tcPr>
          <w:p w:rsidR="00FF77A4" w:rsidRPr="00090040" w:rsidRDefault="00FF77A4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FF77A4" w:rsidRPr="00090040" w:rsidRDefault="00FF77A4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FF77A4" w:rsidRPr="00090040" w:rsidRDefault="00575E16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vAlign w:val="bottom"/>
          </w:tcPr>
          <w:p w:rsidR="00FF77A4" w:rsidRPr="00090040" w:rsidRDefault="00575E16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F77A4" w:rsidRPr="00C410AD" w:rsidTr="005E286B">
        <w:tc>
          <w:tcPr>
            <w:tcW w:w="567" w:type="dxa"/>
            <w:vAlign w:val="bottom"/>
          </w:tcPr>
          <w:p w:rsidR="00FF77A4" w:rsidRPr="00C410AD" w:rsidRDefault="00FF77A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FF77A4" w:rsidRPr="00C410AD" w:rsidRDefault="00FF77A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Производство и распределение э/энергии, газа и воды</w:t>
            </w:r>
          </w:p>
        </w:tc>
        <w:tc>
          <w:tcPr>
            <w:tcW w:w="1559" w:type="dxa"/>
            <w:vAlign w:val="bottom"/>
          </w:tcPr>
          <w:p w:rsidR="00FF77A4" w:rsidRPr="00C410AD" w:rsidRDefault="00FF77A4" w:rsidP="00345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FF77A4" w:rsidRPr="00090040" w:rsidRDefault="00FF77A4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686,6</w:t>
            </w:r>
          </w:p>
        </w:tc>
        <w:tc>
          <w:tcPr>
            <w:tcW w:w="1210" w:type="dxa"/>
            <w:vAlign w:val="bottom"/>
          </w:tcPr>
          <w:p w:rsidR="00FF77A4" w:rsidRPr="00090040" w:rsidRDefault="00575E16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1200" w:type="dxa"/>
            <w:vAlign w:val="bottom"/>
          </w:tcPr>
          <w:p w:rsidR="00FF77A4" w:rsidRPr="00090040" w:rsidRDefault="00FF77A4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688,8</w:t>
            </w:r>
          </w:p>
        </w:tc>
        <w:tc>
          <w:tcPr>
            <w:tcW w:w="1276" w:type="dxa"/>
            <w:vAlign w:val="bottom"/>
          </w:tcPr>
          <w:p w:rsidR="00FF77A4" w:rsidRPr="00090040" w:rsidRDefault="00575E16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703</w:t>
            </w:r>
          </w:p>
        </w:tc>
        <w:tc>
          <w:tcPr>
            <w:tcW w:w="1134" w:type="dxa"/>
            <w:vAlign w:val="bottom"/>
          </w:tcPr>
          <w:p w:rsidR="00FF77A4" w:rsidRPr="00090040" w:rsidRDefault="00575E16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102,1</w:t>
            </w:r>
          </w:p>
        </w:tc>
        <w:tc>
          <w:tcPr>
            <w:tcW w:w="1133" w:type="dxa"/>
            <w:vAlign w:val="bottom"/>
          </w:tcPr>
          <w:p w:rsidR="00FF77A4" w:rsidRPr="00090040" w:rsidRDefault="00575E16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</w:tr>
      <w:tr w:rsidR="00FF77A4" w:rsidRPr="00C410AD" w:rsidTr="005E286B">
        <w:tc>
          <w:tcPr>
            <w:tcW w:w="567" w:type="dxa"/>
            <w:vAlign w:val="bottom"/>
          </w:tcPr>
          <w:p w:rsidR="00FF77A4" w:rsidRPr="00C410AD" w:rsidRDefault="00FF77A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FF77A4" w:rsidRPr="00C410AD" w:rsidRDefault="00FF77A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в т.ч. по крупным и средним</w:t>
            </w:r>
          </w:p>
        </w:tc>
        <w:tc>
          <w:tcPr>
            <w:tcW w:w="1559" w:type="dxa"/>
            <w:vAlign w:val="bottom"/>
          </w:tcPr>
          <w:p w:rsidR="00FF77A4" w:rsidRPr="00C410AD" w:rsidRDefault="00FF77A4" w:rsidP="00345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FF77A4" w:rsidRPr="00090040" w:rsidRDefault="00FF77A4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</w:t>
            </w: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210" w:type="dxa"/>
            <w:vAlign w:val="bottom"/>
          </w:tcPr>
          <w:p w:rsidR="00FF77A4" w:rsidRPr="00090040" w:rsidRDefault="00575E16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623,9</w:t>
            </w:r>
          </w:p>
        </w:tc>
        <w:tc>
          <w:tcPr>
            <w:tcW w:w="1200" w:type="dxa"/>
            <w:vAlign w:val="bottom"/>
          </w:tcPr>
          <w:p w:rsidR="00FF77A4" w:rsidRPr="00090040" w:rsidRDefault="00FF77A4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674,9</w:t>
            </w:r>
          </w:p>
        </w:tc>
        <w:tc>
          <w:tcPr>
            <w:tcW w:w="1276" w:type="dxa"/>
            <w:vAlign w:val="bottom"/>
          </w:tcPr>
          <w:p w:rsidR="00FF77A4" w:rsidRPr="00090040" w:rsidRDefault="00575E16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678,3</w:t>
            </w:r>
          </w:p>
        </w:tc>
        <w:tc>
          <w:tcPr>
            <w:tcW w:w="1134" w:type="dxa"/>
            <w:vAlign w:val="bottom"/>
          </w:tcPr>
          <w:p w:rsidR="00FF77A4" w:rsidRPr="00090040" w:rsidRDefault="00575E16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1133" w:type="dxa"/>
            <w:vAlign w:val="bottom"/>
          </w:tcPr>
          <w:p w:rsidR="00FF77A4" w:rsidRPr="00090040" w:rsidRDefault="00575E16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108,7</w:t>
            </w:r>
          </w:p>
        </w:tc>
      </w:tr>
      <w:tr w:rsidR="00FF77A4" w:rsidRPr="00C410AD" w:rsidTr="005E286B">
        <w:tc>
          <w:tcPr>
            <w:tcW w:w="567" w:type="dxa"/>
            <w:vAlign w:val="bottom"/>
          </w:tcPr>
          <w:p w:rsidR="00FF77A4" w:rsidRPr="00C410AD" w:rsidRDefault="00FF77A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FF77A4" w:rsidRPr="00C410AD" w:rsidRDefault="00FF77A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Объем продукции сельского хозяйства всех сельхозпроизводителей</w:t>
            </w:r>
          </w:p>
        </w:tc>
        <w:tc>
          <w:tcPr>
            <w:tcW w:w="1559" w:type="dxa"/>
            <w:vAlign w:val="bottom"/>
          </w:tcPr>
          <w:p w:rsidR="00FF77A4" w:rsidRPr="00C410AD" w:rsidRDefault="00FF77A4" w:rsidP="00345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FF77A4" w:rsidRPr="00090040" w:rsidRDefault="00FF77A4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8053,5</w:t>
            </w:r>
          </w:p>
        </w:tc>
        <w:tc>
          <w:tcPr>
            <w:tcW w:w="1210" w:type="dxa"/>
            <w:vAlign w:val="bottom"/>
          </w:tcPr>
          <w:p w:rsidR="00FF77A4" w:rsidRPr="00090040" w:rsidRDefault="00575E16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9033,2</w:t>
            </w:r>
          </w:p>
        </w:tc>
        <w:tc>
          <w:tcPr>
            <w:tcW w:w="1200" w:type="dxa"/>
            <w:vAlign w:val="bottom"/>
          </w:tcPr>
          <w:p w:rsidR="00FF77A4" w:rsidRPr="00090040" w:rsidRDefault="00575E16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9295,4</w:t>
            </w:r>
          </w:p>
        </w:tc>
        <w:tc>
          <w:tcPr>
            <w:tcW w:w="1276" w:type="dxa"/>
            <w:vAlign w:val="bottom"/>
          </w:tcPr>
          <w:p w:rsidR="00FF77A4" w:rsidRPr="00090040" w:rsidRDefault="004313E2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9467</w:t>
            </w:r>
          </w:p>
        </w:tc>
        <w:tc>
          <w:tcPr>
            <w:tcW w:w="1134" w:type="dxa"/>
            <w:vAlign w:val="bottom"/>
          </w:tcPr>
          <w:p w:rsidR="00FF77A4" w:rsidRPr="00090040" w:rsidRDefault="004313E2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101,8</w:t>
            </w:r>
          </w:p>
        </w:tc>
        <w:tc>
          <w:tcPr>
            <w:tcW w:w="1133" w:type="dxa"/>
            <w:vAlign w:val="bottom"/>
          </w:tcPr>
          <w:p w:rsidR="00FF77A4" w:rsidRPr="00090040" w:rsidRDefault="004313E2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104,8</w:t>
            </w:r>
          </w:p>
        </w:tc>
      </w:tr>
      <w:tr w:rsidR="00FF77A4" w:rsidRPr="00C410AD" w:rsidTr="005E286B">
        <w:trPr>
          <w:trHeight w:val="402"/>
        </w:trPr>
        <w:tc>
          <w:tcPr>
            <w:tcW w:w="567" w:type="dxa"/>
            <w:vAlign w:val="bottom"/>
          </w:tcPr>
          <w:p w:rsidR="00FF77A4" w:rsidRPr="00C410AD" w:rsidRDefault="00FF77A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FF77A4" w:rsidRPr="00C410AD" w:rsidRDefault="00FF77A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Численность личных подсобных хозяйств</w:t>
            </w:r>
          </w:p>
        </w:tc>
        <w:tc>
          <w:tcPr>
            <w:tcW w:w="1559" w:type="dxa"/>
            <w:vAlign w:val="bottom"/>
          </w:tcPr>
          <w:p w:rsidR="00FF77A4" w:rsidRPr="00C410AD" w:rsidRDefault="00FF77A4" w:rsidP="00345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bottom"/>
          </w:tcPr>
          <w:p w:rsidR="00FF77A4" w:rsidRPr="000C3F63" w:rsidRDefault="00FF77A4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19080</w:t>
            </w:r>
          </w:p>
        </w:tc>
        <w:tc>
          <w:tcPr>
            <w:tcW w:w="1210" w:type="dxa"/>
            <w:vAlign w:val="bottom"/>
          </w:tcPr>
          <w:p w:rsidR="00FF77A4" w:rsidRPr="000C3F63" w:rsidRDefault="00FF77A4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19100</w:t>
            </w:r>
          </w:p>
        </w:tc>
        <w:tc>
          <w:tcPr>
            <w:tcW w:w="1200" w:type="dxa"/>
            <w:vAlign w:val="bottom"/>
          </w:tcPr>
          <w:p w:rsidR="00FF77A4" w:rsidRPr="000C3F63" w:rsidRDefault="00345ACF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19388</w:t>
            </w:r>
          </w:p>
        </w:tc>
        <w:tc>
          <w:tcPr>
            <w:tcW w:w="1276" w:type="dxa"/>
            <w:vAlign w:val="bottom"/>
          </w:tcPr>
          <w:p w:rsidR="00FF77A4" w:rsidRPr="000C3F63" w:rsidRDefault="00345ACF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20237</w:t>
            </w:r>
          </w:p>
        </w:tc>
        <w:tc>
          <w:tcPr>
            <w:tcW w:w="1134" w:type="dxa"/>
            <w:vAlign w:val="bottom"/>
          </w:tcPr>
          <w:p w:rsidR="00FF77A4" w:rsidRPr="000C3F63" w:rsidRDefault="00345ACF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104,4</w:t>
            </w:r>
          </w:p>
        </w:tc>
        <w:tc>
          <w:tcPr>
            <w:tcW w:w="1133" w:type="dxa"/>
            <w:vAlign w:val="bottom"/>
          </w:tcPr>
          <w:p w:rsidR="00FF77A4" w:rsidRPr="000C3F63" w:rsidRDefault="00345ACF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</w:tr>
      <w:tr w:rsidR="00FF77A4" w:rsidRPr="00C410AD" w:rsidTr="005E286B">
        <w:trPr>
          <w:trHeight w:val="691"/>
        </w:trPr>
        <w:tc>
          <w:tcPr>
            <w:tcW w:w="567" w:type="dxa"/>
            <w:vAlign w:val="bottom"/>
          </w:tcPr>
          <w:p w:rsidR="00FF77A4" w:rsidRPr="00C410AD" w:rsidRDefault="00FF77A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FF77A4" w:rsidRPr="00C410AD" w:rsidRDefault="00FF77A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Численность занятых в личных подсобных хозяйствах</w:t>
            </w:r>
          </w:p>
        </w:tc>
        <w:tc>
          <w:tcPr>
            <w:tcW w:w="1559" w:type="dxa"/>
            <w:vAlign w:val="bottom"/>
          </w:tcPr>
          <w:p w:rsidR="00FF77A4" w:rsidRPr="00C410AD" w:rsidRDefault="00FF77A4" w:rsidP="00345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134" w:type="dxa"/>
            <w:vAlign w:val="bottom"/>
          </w:tcPr>
          <w:p w:rsidR="00FF77A4" w:rsidRPr="000C3F63" w:rsidRDefault="00FF77A4" w:rsidP="00345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210" w:type="dxa"/>
            <w:vAlign w:val="bottom"/>
          </w:tcPr>
          <w:p w:rsidR="00FF77A4" w:rsidRPr="000C3F63" w:rsidRDefault="00FF77A4" w:rsidP="00345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00" w:type="dxa"/>
            <w:vAlign w:val="bottom"/>
          </w:tcPr>
          <w:p w:rsidR="00FF77A4" w:rsidRPr="000C3F63" w:rsidRDefault="00FF77A4" w:rsidP="00345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6" w:type="dxa"/>
            <w:vAlign w:val="bottom"/>
          </w:tcPr>
          <w:p w:rsidR="00FF77A4" w:rsidRPr="000C3F63" w:rsidRDefault="00FF77A4" w:rsidP="00345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</w:t>
            </w:r>
            <w:r w:rsidR="00345A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bottom"/>
          </w:tcPr>
          <w:p w:rsidR="00FF77A4" w:rsidRPr="000C3F63" w:rsidRDefault="00345ACF" w:rsidP="00345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1133" w:type="dxa"/>
            <w:vAlign w:val="bottom"/>
          </w:tcPr>
          <w:p w:rsidR="00FF77A4" w:rsidRPr="000C3F63" w:rsidRDefault="00345ACF" w:rsidP="00345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</w:tr>
      <w:tr w:rsidR="00DC0AF4" w:rsidRPr="00C410AD" w:rsidTr="00DC0AF4">
        <w:trPr>
          <w:trHeight w:val="393"/>
        </w:trPr>
        <w:tc>
          <w:tcPr>
            <w:tcW w:w="567" w:type="dxa"/>
          </w:tcPr>
          <w:p w:rsidR="00DC0AF4" w:rsidRPr="00C410AD" w:rsidRDefault="00DC0AF4" w:rsidP="000D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387" w:type="dxa"/>
          </w:tcPr>
          <w:p w:rsidR="00DC0AF4" w:rsidRPr="00C410AD" w:rsidRDefault="00DC0AF4" w:rsidP="000D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C0AF4" w:rsidRPr="00C410AD" w:rsidRDefault="00DC0AF4" w:rsidP="000D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C0AF4" w:rsidRPr="00C410AD" w:rsidRDefault="00DC0AF4" w:rsidP="000D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0" w:type="dxa"/>
          </w:tcPr>
          <w:p w:rsidR="00DC0AF4" w:rsidRPr="00C410AD" w:rsidRDefault="00DC0AF4" w:rsidP="000D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</w:tcPr>
          <w:p w:rsidR="00DC0AF4" w:rsidRPr="00C410AD" w:rsidRDefault="00DC0AF4" w:rsidP="000D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DC0AF4" w:rsidRPr="00C410AD" w:rsidRDefault="00DC0AF4" w:rsidP="000D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DC0AF4" w:rsidRPr="00C410AD" w:rsidRDefault="00DC0AF4" w:rsidP="000D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DC0AF4" w:rsidRPr="00C410AD" w:rsidRDefault="00DC0AF4" w:rsidP="000D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C0AF4" w:rsidRPr="00C410AD" w:rsidTr="005E286B">
        <w:trPr>
          <w:trHeight w:val="415"/>
        </w:trPr>
        <w:tc>
          <w:tcPr>
            <w:tcW w:w="567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Оборот розничной торговли  </w:t>
            </w:r>
          </w:p>
        </w:tc>
        <w:tc>
          <w:tcPr>
            <w:tcW w:w="1559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10314,1</w:t>
            </w:r>
          </w:p>
        </w:tc>
        <w:tc>
          <w:tcPr>
            <w:tcW w:w="1210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11718,9</w:t>
            </w:r>
          </w:p>
        </w:tc>
        <w:tc>
          <w:tcPr>
            <w:tcW w:w="1200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13054,7</w:t>
            </w:r>
          </w:p>
        </w:tc>
        <w:tc>
          <w:tcPr>
            <w:tcW w:w="1276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13045,4</w:t>
            </w:r>
          </w:p>
        </w:tc>
        <w:tc>
          <w:tcPr>
            <w:tcW w:w="1134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133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111,3</w:t>
            </w:r>
          </w:p>
        </w:tc>
      </w:tr>
      <w:tr w:rsidR="00DC0AF4" w:rsidRPr="00C410AD" w:rsidTr="005E286B">
        <w:trPr>
          <w:trHeight w:val="421"/>
        </w:trPr>
        <w:tc>
          <w:tcPr>
            <w:tcW w:w="567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5387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Оборот общественного питания </w:t>
            </w:r>
          </w:p>
        </w:tc>
        <w:tc>
          <w:tcPr>
            <w:tcW w:w="1559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329,5</w:t>
            </w:r>
          </w:p>
        </w:tc>
        <w:tc>
          <w:tcPr>
            <w:tcW w:w="1210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356,6</w:t>
            </w:r>
          </w:p>
        </w:tc>
        <w:tc>
          <w:tcPr>
            <w:tcW w:w="1200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379,3</w:t>
            </w:r>
          </w:p>
        </w:tc>
        <w:tc>
          <w:tcPr>
            <w:tcW w:w="1276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353,9</w:t>
            </w:r>
          </w:p>
        </w:tc>
        <w:tc>
          <w:tcPr>
            <w:tcW w:w="1134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1133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</w:tr>
      <w:tr w:rsidR="00DC0AF4" w:rsidRPr="00C410AD" w:rsidTr="005E286B">
        <w:trPr>
          <w:trHeight w:val="400"/>
        </w:trPr>
        <w:tc>
          <w:tcPr>
            <w:tcW w:w="567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Объем платных услуг населению </w:t>
            </w:r>
          </w:p>
        </w:tc>
        <w:tc>
          <w:tcPr>
            <w:tcW w:w="1559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2942,6</w:t>
            </w:r>
          </w:p>
        </w:tc>
        <w:tc>
          <w:tcPr>
            <w:tcW w:w="1210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3179</w:t>
            </w:r>
          </w:p>
        </w:tc>
        <w:tc>
          <w:tcPr>
            <w:tcW w:w="1200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3545,6</w:t>
            </w:r>
          </w:p>
        </w:tc>
        <w:tc>
          <w:tcPr>
            <w:tcW w:w="1276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3489,6</w:t>
            </w:r>
          </w:p>
        </w:tc>
        <w:tc>
          <w:tcPr>
            <w:tcW w:w="1134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  <w:tc>
          <w:tcPr>
            <w:tcW w:w="1133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109,8</w:t>
            </w:r>
          </w:p>
        </w:tc>
      </w:tr>
      <w:tr w:rsidR="00DC0AF4" w:rsidRPr="00C410AD" w:rsidTr="005E286B">
        <w:tc>
          <w:tcPr>
            <w:tcW w:w="567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Объем услуг (доходы) коллективных средств размещения курортно-туристского комплекса</w:t>
            </w:r>
          </w:p>
        </w:tc>
        <w:tc>
          <w:tcPr>
            <w:tcW w:w="1559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210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1200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</w:tc>
        <w:tc>
          <w:tcPr>
            <w:tcW w:w="1276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134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1133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69,4</w:t>
            </w:r>
          </w:p>
        </w:tc>
      </w:tr>
      <w:tr w:rsidR="00DC0AF4" w:rsidRPr="00C410AD" w:rsidTr="005E286B">
        <w:trPr>
          <w:trHeight w:val="597"/>
        </w:trPr>
        <w:tc>
          <w:tcPr>
            <w:tcW w:w="567" w:type="dxa"/>
            <w:vAlign w:val="bottom"/>
          </w:tcPr>
          <w:p w:rsidR="00DC0AF4" w:rsidRPr="00C410AD" w:rsidRDefault="00DC0AF4" w:rsidP="000D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Объем работ и услуг, выполненный организациями транспорта </w:t>
            </w:r>
          </w:p>
        </w:tc>
        <w:tc>
          <w:tcPr>
            <w:tcW w:w="1559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1382,8</w:t>
            </w:r>
          </w:p>
        </w:tc>
        <w:tc>
          <w:tcPr>
            <w:tcW w:w="1210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1106,4</w:t>
            </w:r>
          </w:p>
        </w:tc>
        <w:tc>
          <w:tcPr>
            <w:tcW w:w="1200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1726</w:t>
            </w:r>
          </w:p>
        </w:tc>
        <w:tc>
          <w:tcPr>
            <w:tcW w:w="1276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1876</w:t>
            </w:r>
          </w:p>
        </w:tc>
        <w:tc>
          <w:tcPr>
            <w:tcW w:w="1134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108,7</w:t>
            </w:r>
          </w:p>
        </w:tc>
        <w:tc>
          <w:tcPr>
            <w:tcW w:w="1133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169,6</w:t>
            </w:r>
          </w:p>
        </w:tc>
      </w:tr>
      <w:tr w:rsidR="00DC0AF4" w:rsidRPr="00C410AD" w:rsidTr="005E286B">
        <w:tc>
          <w:tcPr>
            <w:tcW w:w="567" w:type="dxa"/>
            <w:vAlign w:val="bottom"/>
          </w:tcPr>
          <w:p w:rsidR="00DC0AF4" w:rsidRPr="00C410AD" w:rsidRDefault="00DC0AF4" w:rsidP="000D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Пассажирооборот</w:t>
            </w:r>
          </w:p>
        </w:tc>
        <w:tc>
          <w:tcPr>
            <w:tcW w:w="1559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тыс.пасс.км/</w:t>
            </w:r>
          </w:p>
          <w:p w:rsidR="00DC0AF4" w:rsidRPr="00C410AD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тыс.пасс.</w:t>
            </w:r>
          </w:p>
        </w:tc>
        <w:tc>
          <w:tcPr>
            <w:tcW w:w="1134" w:type="dxa"/>
            <w:vAlign w:val="bottom"/>
          </w:tcPr>
          <w:p w:rsidR="00DC0AF4" w:rsidRPr="003E6484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50800/</w:t>
            </w:r>
          </w:p>
          <w:p w:rsidR="00DC0AF4" w:rsidRPr="003E6484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3951</w:t>
            </w:r>
          </w:p>
        </w:tc>
        <w:tc>
          <w:tcPr>
            <w:tcW w:w="1210" w:type="dxa"/>
            <w:vAlign w:val="bottom"/>
          </w:tcPr>
          <w:p w:rsidR="00DC0AF4" w:rsidRPr="003E6484" w:rsidRDefault="00DC0AF4" w:rsidP="005E286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</w:t>
            </w: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00/</w:t>
            </w:r>
          </w:p>
          <w:p w:rsidR="00DC0AF4" w:rsidRPr="003E6484" w:rsidRDefault="00DC0AF4" w:rsidP="005E286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3960</w:t>
            </w:r>
          </w:p>
        </w:tc>
        <w:tc>
          <w:tcPr>
            <w:tcW w:w="1200" w:type="dxa"/>
            <w:vAlign w:val="bottom"/>
          </w:tcPr>
          <w:p w:rsidR="00DC0AF4" w:rsidRPr="003E6484" w:rsidRDefault="00DC0AF4" w:rsidP="005E286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00/</w:t>
            </w:r>
          </w:p>
          <w:p w:rsidR="00DC0AF4" w:rsidRPr="003E6484" w:rsidRDefault="00DC0AF4" w:rsidP="005E286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3865</w:t>
            </w:r>
          </w:p>
        </w:tc>
        <w:tc>
          <w:tcPr>
            <w:tcW w:w="1276" w:type="dxa"/>
            <w:vAlign w:val="bottom"/>
          </w:tcPr>
          <w:p w:rsidR="00DC0AF4" w:rsidRPr="003E6484" w:rsidRDefault="00DC0AF4" w:rsidP="005E286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38776</w:t>
            </w: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C0AF4" w:rsidRPr="003E6484" w:rsidRDefault="00DC0AF4" w:rsidP="005E286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3846</w:t>
            </w:r>
          </w:p>
        </w:tc>
        <w:tc>
          <w:tcPr>
            <w:tcW w:w="1134" w:type="dxa"/>
            <w:vAlign w:val="bottom"/>
          </w:tcPr>
          <w:p w:rsidR="00DC0AF4" w:rsidRPr="003E6484" w:rsidRDefault="00DC0AF4" w:rsidP="005E286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93,4/99,5</w:t>
            </w:r>
          </w:p>
        </w:tc>
        <w:tc>
          <w:tcPr>
            <w:tcW w:w="1133" w:type="dxa"/>
            <w:vAlign w:val="bottom"/>
          </w:tcPr>
          <w:p w:rsidR="00DC0AF4" w:rsidRPr="003E6484" w:rsidRDefault="00DC0AF4" w:rsidP="005E286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97,1</w:t>
            </w:r>
          </w:p>
        </w:tc>
      </w:tr>
      <w:tr w:rsidR="00DC0AF4" w:rsidRPr="00C410AD" w:rsidTr="005E286B">
        <w:trPr>
          <w:trHeight w:val="561"/>
        </w:trPr>
        <w:tc>
          <w:tcPr>
            <w:tcW w:w="567" w:type="dxa"/>
            <w:vAlign w:val="bottom"/>
          </w:tcPr>
          <w:p w:rsidR="00DC0AF4" w:rsidRPr="00C410AD" w:rsidRDefault="00DC0AF4" w:rsidP="000D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Объем работ, выполненных собственными силами по виду деятельности «строительство» </w:t>
            </w:r>
          </w:p>
        </w:tc>
        <w:tc>
          <w:tcPr>
            <w:tcW w:w="1559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DC0AF4" w:rsidRPr="003E6484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180,2</w:t>
            </w:r>
          </w:p>
        </w:tc>
        <w:tc>
          <w:tcPr>
            <w:tcW w:w="1210" w:type="dxa"/>
            <w:vAlign w:val="bottom"/>
          </w:tcPr>
          <w:p w:rsidR="00DC0AF4" w:rsidRPr="003E6484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145,1</w:t>
            </w:r>
          </w:p>
        </w:tc>
        <w:tc>
          <w:tcPr>
            <w:tcW w:w="1200" w:type="dxa"/>
            <w:vAlign w:val="bottom"/>
          </w:tcPr>
          <w:p w:rsidR="00DC0AF4" w:rsidRPr="003E6484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276" w:type="dxa"/>
            <w:vAlign w:val="bottom"/>
          </w:tcPr>
          <w:p w:rsidR="00DC0AF4" w:rsidRPr="003E6484" w:rsidRDefault="00DC0AF4" w:rsidP="00362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134" w:type="dxa"/>
            <w:vAlign w:val="bottom"/>
          </w:tcPr>
          <w:p w:rsidR="00DC0AF4" w:rsidRPr="003E6484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114,3</w:t>
            </w:r>
          </w:p>
        </w:tc>
        <w:tc>
          <w:tcPr>
            <w:tcW w:w="1133" w:type="dxa"/>
            <w:vAlign w:val="bottom"/>
          </w:tcPr>
          <w:p w:rsidR="00DC0AF4" w:rsidRPr="003E6484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110,3</w:t>
            </w:r>
          </w:p>
        </w:tc>
      </w:tr>
      <w:tr w:rsidR="00DC0AF4" w:rsidRPr="00C410AD" w:rsidTr="005E286B">
        <w:trPr>
          <w:trHeight w:val="254"/>
        </w:trPr>
        <w:tc>
          <w:tcPr>
            <w:tcW w:w="14600" w:type="dxa"/>
            <w:gridSpan w:val="9"/>
            <w:vAlign w:val="bottom"/>
          </w:tcPr>
          <w:p w:rsidR="00DC0AF4" w:rsidRPr="003E6484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bCs/>
                <w:sz w:val="24"/>
                <w:szCs w:val="24"/>
              </w:rPr>
              <w:t>Инвестиционное развитие</w:t>
            </w:r>
          </w:p>
        </w:tc>
      </w:tr>
      <w:tr w:rsidR="00DC0AF4" w:rsidRPr="00C410AD" w:rsidTr="005E286B">
        <w:tc>
          <w:tcPr>
            <w:tcW w:w="567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Объем инвестиций в основной капитал за счет всех источников финансирования </w:t>
            </w:r>
          </w:p>
        </w:tc>
        <w:tc>
          <w:tcPr>
            <w:tcW w:w="1559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рублей</w:t>
            </w:r>
          </w:p>
        </w:tc>
        <w:tc>
          <w:tcPr>
            <w:tcW w:w="1134" w:type="dxa"/>
            <w:vAlign w:val="bottom"/>
          </w:tcPr>
          <w:p w:rsidR="00DC0AF4" w:rsidRPr="003E6484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2257,3</w:t>
            </w:r>
          </w:p>
        </w:tc>
        <w:tc>
          <w:tcPr>
            <w:tcW w:w="1210" w:type="dxa"/>
            <w:vAlign w:val="bottom"/>
          </w:tcPr>
          <w:p w:rsidR="00DC0AF4" w:rsidRPr="003E6484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2317,1</w:t>
            </w:r>
          </w:p>
        </w:tc>
        <w:tc>
          <w:tcPr>
            <w:tcW w:w="1200" w:type="dxa"/>
            <w:vAlign w:val="bottom"/>
          </w:tcPr>
          <w:p w:rsidR="00DC0AF4" w:rsidRPr="003E6484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2433,9</w:t>
            </w:r>
          </w:p>
        </w:tc>
        <w:tc>
          <w:tcPr>
            <w:tcW w:w="1276" w:type="dxa"/>
            <w:vAlign w:val="bottom"/>
          </w:tcPr>
          <w:p w:rsidR="00DC0AF4" w:rsidRPr="003E6484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2360,6</w:t>
            </w:r>
          </w:p>
        </w:tc>
        <w:tc>
          <w:tcPr>
            <w:tcW w:w="1134" w:type="dxa"/>
            <w:vAlign w:val="bottom"/>
          </w:tcPr>
          <w:p w:rsidR="00DC0AF4" w:rsidRPr="003E6484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133" w:type="dxa"/>
            <w:vAlign w:val="bottom"/>
          </w:tcPr>
          <w:p w:rsidR="00DC0AF4" w:rsidRPr="003E6484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101,9</w:t>
            </w:r>
          </w:p>
        </w:tc>
      </w:tr>
      <w:tr w:rsidR="00DC0AF4" w:rsidRPr="00C410AD" w:rsidTr="00DC0AF4">
        <w:trPr>
          <w:trHeight w:val="673"/>
        </w:trPr>
        <w:tc>
          <w:tcPr>
            <w:tcW w:w="567" w:type="dxa"/>
            <w:vAlign w:val="bottom"/>
          </w:tcPr>
          <w:p w:rsidR="00DC0AF4" w:rsidRPr="00C410AD" w:rsidRDefault="00DC0AF4" w:rsidP="000D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за счет средств бюджета муниципального образования</w:t>
            </w:r>
          </w:p>
        </w:tc>
        <w:tc>
          <w:tcPr>
            <w:tcW w:w="1559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млн.рублей</w:t>
            </w:r>
          </w:p>
        </w:tc>
        <w:tc>
          <w:tcPr>
            <w:tcW w:w="1134" w:type="dxa"/>
            <w:vAlign w:val="bottom"/>
          </w:tcPr>
          <w:p w:rsidR="00DC0AF4" w:rsidRPr="003E6484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26,6</w:t>
            </w:r>
          </w:p>
        </w:tc>
        <w:tc>
          <w:tcPr>
            <w:tcW w:w="1210" w:type="dxa"/>
            <w:vAlign w:val="bottom"/>
          </w:tcPr>
          <w:p w:rsidR="00DC0AF4" w:rsidRPr="00F07ACA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1200" w:type="dxa"/>
            <w:vAlign w:val="bottom"/>
          </w:tcPr>
          <w:p w:rsidR="00DC0AF4" w:rsidRPr="003E6484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276" w:type="dxa"/>
            <w:vAlign w:val="bottom"/>
          </w:tcPr>
          <w:p w:rsidR="00DC0AF4" w:rsidRPr="003E6484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134" w:type="dxa"/>
            <w:vAlign w:val="bottom"/>
          </w:tcPr>
          <w:p w:rsidR="00DC0AF4" w:rsidRPr="003E6484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133" w:type="dxa"/>
            <w:vAlign w:val="bottom"/>
          </w:tcPr>
          <w:p w:rsidR="00DC0AF4" w:rsidRPr="003E6484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139,6</w:t>
            </w:r>
          </w:p>
        </w:tc>
      </w:tr>
      <w:tr w:rsidR="00DC0AF4" w:rsidRPr="00C410AD" w:rsidTr="00DC0AF4">
        <w:trPr>
          <w:trHeight w:val="539"/>
        </w:trPr>
        <w:tc>
          <w:tcPr>
            <w:tcW w:w="567" w:type="dxa"/>
            <w:vAlign w:val="bottom"/>
          </w:tcPr>
          <w:p w:rsidR="00DC0AF4" w:rsidRPr="00C410AD" w:rsidRDefault="00DC0AF4" w:rsidP="000D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Объем инвестиций на душу населения</w:t>
            </w:r>
          </w:p>
        </w:tc>
        <w:tc>
          <w:tcPr>
            <w:tcW w:w="1559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млн.рублей</w:t>
            </w:r>
          </w:p>
        </w:tc>
        <w:tc>
          <w:tcPr>
            <w:tcW w:w="1134" w:type="dxa"/>
            <w:vAlign w:val="bottom"/>
          </w:tcPr>
          <w:p w:rsidR="00DC0AF4" w:rsidRPr="003E6484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0,0164</w:t>
            </w:r>
          </w:p>
        </w:tc>
        <w:tc>
          <w:tcPr>
            <w:tcW w:w="1210" w:type="dxa"/>
            <w:vAlign w:val="bottom"/>
          </w:tcPr>
          <w:p w:rsidR="00DC0AF4" w:rsidRPr="003E6484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0,0213</w:t>
            </w:r>
          </w:p>
        </w:tc>
        <w:tc>
          <w:tcPr>
            <w:tcW w:w="1200" w:type="dxa"/>
            <w:vAlign w:val="bottom"/>
          </w:tcPr>
          <w:p w:rsidR="00DC0AF4" w:rsidRPr="003E6484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0,0222</w:t>
            </w:r>
          </w:p>
        </w:tc>
        <w:tc>
          <w:tcPr>
            <w:tcW w:w="1276" w:type="dxa"/>
            <w:vAlign w:val="bottom"/>
          </w:tcPr>
          <w:p w:rsidR="00DC0AF4" w:rsidRPr="003E6484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0,0258</w:t>
            </w:r>
          </w:p>
        </w:tc>
        <w:tc>
          <w:tcPr>
            <w:tcW w:w="1134" w:type="dxa"/>
            <w:vAlign w:val="bottom"/>
          </w:tcPr>
          <w:p w:rsidR="00DC0AF4" w:rsidRPr="003E6484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116,2</w:t>
            </w:r>
          </w:p>
        </w:tc>
        <w:tc>
          <w:tcPr>
            <w:tcW w:w="1133" w:type="dxa"/>
            <w:vAlign w:val="bottom"/>
          </w:tcPr>
          <w:p w:rsidR="00DC0AF4" w:rsidRPr="003E6484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121,1</w:t>
            </w:r>
          </w:p>
        </w:tc>
      </w:tr>
      <w:tr w:rsidR="00DC0AF4" w:rsidRPr="00C410AD" w:rsidTr="00DC0AF4">
        <w:trPr>
          <w:trHeight w:val="361"/>
        </w:trPr>
        <w:tc>
          <w:tcPr>
            <w:tcW w:w="567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3" w:type="dxa"/>
            <w:gridSpan w:val="8"/>
          </w:tcPr>
          <w:p w:rsidR="00DC0AF4" w:rsidRPr="006A2ED7" w:rsidRDefault="00DC0AF4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малого предпринимательства</w:t>
            </w:r>
          </w:p>
        </w:tc>
      </w:tr>
      <w:tr w:rsidR="00DC0AF4" w:rsidRPr="00C410AD" w:rsidTr="00DC0AF4">
        <w:trPr>
          <w:trHeight w:val="648"/>
        </w:trPr>
        <w:tc>
          <w:tcPr>
            <w:tcW w:w="567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DC0AF4" w:rsidRPr="00093200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предпринимательства</w:t>
            </w:r>
          </w:p>
        </w:tc>
        <w:tc>
          <w:tcPr>
            <w:tcW w:w="1559" w:type="dxa"/>
            <w:vAlign w:val="bottom"/>
          </w:tcPr>
          <w:p w:rsidR="00DC0AF4" w:rsidRPr="00093200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bottom"/>
          </w:tcPr>
          <w:p w:rsidR="00DC0AF4" w:rsidRPr="0009320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6429</w:t>
            </w:r>
          </w:p>
        </w:tc>
        <w:tc>
          <w:tcPr>
            <w:tcW w:w="1210" w:type="dxa"/>
            <w:vAlign w:val="bottom"/>
          </w:tcPr>
          <w:p w:rsidR="00DC0AF4" w:rsidRPr="0009320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5560</w:t>
            </w:r>
          </w:p>
        </w:tc>
        <w:tc>
          <w:tcPr>
            <w:tcW w:w="1200" w:type="dxa"/>
            <w:vAlign w:val="bottom"/>
          </w:tcPr>
          <w:p w:rsidR="00DC0AF4" w:rsidRPr="0009320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5576</w:t>
            </w:r>
          </w:p>
        </w:tc>
        <w:tc>
          <w:tcPr>
            <w:tcW w:w="1276" w:type="dxa"/>
            <w:vAlign w:val="bottom"/>
          </w:tcPr>
          <w:p w:rsidR="00DC0AF4" w:rsidRPr="0009320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5582</w:t>
            </w:r>
          </w:p>
        </w:tc>
        <w:tc>
          <w:tcPr>
            <w:tcW w:w="1134" w:type="dxa"/>
            <w:vAlign w:val="bottom"/>
          </w:tcPr>
          <w:p w:rsidR="00DC0AF4" w:rsidRPr="0009320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100,1</w:t>
            </w:r>
          </w:p>
        </w:tc>
        <w:tc>
          <w:tcPr>
            <w:tcW w:w="1133" w:type="dxa"/>
            <w:vAlign w:val="bottom"/>
          </w:tcPr>
          <w:p w:rsidR="00DC0AF4" w:rsidRPr="0009320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100,4</w:t>
            </w:r>
          </w:p>
        </w:tc>
      </w:tr>
      <w:tr w:rsidR="00DC0AF4" w:rsidRPr="00C410AD" w:rsidTr="00DC0AF4">
        <w:trPr>
          <w:trHeight w:val="656"/>
        </w:trPr>
        <w:tc>
          <w:tcPr>
            <w:tcW w:w="567" w:type="dxa"/>
            <w:vAlign w:val="bottom"/>
          </w:tcPr>
          <w:p w:rsidR="00DC0AF4" w:rsidRPr="00C410AD" w:rsidRDefault="00DC0AF4" w:rsidP="000D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DC0AF4" w:rsidRPr="00093200" w:rsidRDefault="00DC0AF4" w:rsidP="005E286B">
            <w:pPr>
              <w:spacing w:after="0" w:line="240" w:lineRule="auto"/>
              <w:ind w:right="-66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 в  малом предпринимательстве</w:t>
            </w:r>
          </w:p>
        </w:tc>
        <w:tc>
          <w:tcPr>
            <w:tcW w:w="1559" w:type="dxa"/>
            <w:vAlign w:val="bottom"/>
          </w:tcPr>
          <w:p w:rsidR="00DC0AF4" w:rsidRPr="00093200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vAlign w:val="bottom"/>
          </w:tcPr>
          <w:p w:rsidR="00DC0AF4" w:rsidRPr="0009320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7145</w:t>
            </w:r>
          </w:p>
        </w:tc>
        <w:tc>
          <w:tcPr>
            <w:tcW w:w="1210" w:type="dxa"/>
            <w:vAlign w:val="bottom"/>
          </w:tcPr>
          <w:p w:rsidR="00DC0AF4" w:rsidRPr="0009320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7261</w:t>
            </w:r>
          </w:p>
        </w:tc>
        <w:tc>
          <w:tcPr>
            <w:tcW w:w="1200" w:type="dxa"/>
            <w:vAlign w:val="bottom"/>
          </w:tcPr>
          <w:p w:rsidR="00DC0AF4" w:rsidRPr="0009320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7281</w:t>
            </w:r>
          </w:p>
        </w:tc>
        <w:tc>
          <w:tcPr>
            <w:tcW w:w="1276" w:type="dxa"/>
            <w:vAlign w:val="bottom"/>
          </w:tcPr>
          <w:p w:rsidR="00DC0AF4" w:rsidRPr="00093200" w:rsidRDefault="00DC0AF4" w:rsidP="00DC0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7281</w:t>
            </w:r>
          </w:p>
        </w:tc>
        <w:tc>
          <w:tcPr>
            <w:tcW w:w="1134" w:type="dxa"/>
            <w:vAlign w:val="bottom"/>
          </w:tcPr>
          <w:p w:rsidR="00DC0AF4" w:rsidRPr="0009320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DC0AF4" w:rsidRPr="0009320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100,3</w:t>
            </w:r>
          </w:p>
        </w:tc>
      </w:tr>
      <w:tr w:rsidR="00DC0AF4" w:rsidRPr="00C410AD" w:rsidTr="00DC0AF4">
        <w:trPr>
          <w:trHeight w:val="1515"/>
        </w:trPr>
        <w:tc>
          <w:tcPr>
            <w:tcW w:w="567" w:type="dxa"/>
            <w:vAlign w:val="bottom"/>
          </w:tcPr>
          <w:p w:rsidR="00DC0AF4" w:rsidRPr="00C410AD" w:rsidRDefault="00DC0AF4" w:rsidP="000D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DC0AF4" w:rsidRPr="00093200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Общий объем расходов муниципального бюджета на развитие и поддержку малого предпринимательства в расчете на 1 малое предприятие (в рамках муниципальной целевой программы)</w:t>
            </w:r>
          </w:p>
        </w:tc>
        <w:tc>
          <w:tcPr>
            <w:tcW w:w="1559" w:type="dxa"/>
            <w:vAlign w:val="bottom"/>
          </w:tcPr>
          <w:p w:rsidR="00DC0AF4" w:rsidRPr="00093200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134" w:type="dxa"/>
            <w:vAlign w:val="bottom"/>
          </w:tcPr>
          <w:p w:rsidR="00DC0AF4" w:rsidRPr="0009320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1308</w:t>
            </w:r>
          </w:p>
        </w:tc>
        <w:tc>
          <w:tcPr>
            <w:tcW w:w="1210" w:type="dxa"/>
            <w:vAlign w:val="bottom"/>
          </w:tcPr>
          <w:p w:rsidR="00DC0AF4" w:rsidRPr="0009320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1398,7</w:t>
            </w:r>
          </w:p>
        </w:tc>
        <w:tc>
          <w:tcPr>
            <w:tcW w:w="1200" w:type="dxa"/>
            <w:vAlign w:val="bottom"/>
          </w:tcPr>
          <w:p w:rsidR="00DC0AF4" w:rsidRPr="0009320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1389,8</w:t>
            </w:r>
          </w:p>
        </w:tc>
        <w:tc>
          <w:tcPr>
            <w:tcW w:w="1276" w:type="dxa"/>
            <w:vAlign w:val="bottom"/>
          </w:tcPr>
          <w:p w:rsidR="00DC0AF4" w:rsidRPr="0009320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1389,2</w:t>
            </w:r>
          </w:p>
        </w:tc>
        <w:tc>
          <w:tcPr>
            <w:tcW w:w="1134" w:type="dxa"/>
            <w:vAlign w:val="bottom"/>
          </w:tcPr>
          <w:p w:rsidR="00DC0AF4" w:rsidRPr="0009320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DC0AF4" w:rsidRPr="0009320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DC0AF4" w:rsidRPr="00C410AD" w:rsidTr="00DC0AF4">
        <w:trPr>
          <w:trHeight w:val="393"/>
        </w:trPr>
        <w:tc>
          <w:tcPr>
            <w:tcW w:w="567" w:type="dxa"/>
          </w:tcPr>
          <w:p w:rsidR="00DC0AF4" w:rsidRPr="00C410AD" w:rsidRDefault="00DC0AF4" w:rsidP="000D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387" w:type="dxa"/>
          </w:tcPr>
          <w:p w:rsidR="00DC0AF4" w:rsidRPr="00C410AD" w:rsidRDefault="00DC0AF4" w:rsidP="000D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C0AF4" w:rsidRPr="00C410AD" w:rsidRDefault="00DC0AF4" w:rsidP="000D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C0AF4" w:rsidRPr="00C410AD" w:rsidRDefault="00DC0AF4" w:rsidP="000D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0" w:type="dxa"/>
          </w:tcPr>
          <w:p w:rsidR="00DC0AF4" w:rsidRPr="00C410AD" w:rsidRDefault="00DC0AF4" w:rsidP="000D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</w:tcPr>
          <w:p w:rsidR="00DC0AF4" w:rsidRPr="00C410AD" w:rsidRDefault="00DC0AF4" w:rsidP="000D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DC0AF4" w:rsidRPr="00C410AD" w:rsidRDefault="00DC0AF4" w:rsidP="000D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DC0AF4" w:rsidRPr="00C410AD" w:rsidRDefault="00DC0AF4" w:rsidP="000D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DC0AF4" w:rsidRPr="00C410AD" w:rsidRDefault="00DC0AF4" w:rsidP="000D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8231E" w:rsidRPr="00C410AD" w:rsidTr="00102CF1">
        <w:trPr>
          <w:trHeight w:val="404"/>
        </w:trPr>
        <w:tc>
          <w:tcPr>
            <w:tcW w:w="567" w:type="dxa"/>
          </w:tcPr>
          <w:p w:rsidR="0008231E" w:rsidRDefault="00082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6" w:type="dxa"/>
            <w:gridSpan w:val="6"/>
          </w:tcPr>
          <w:p w:rsidR="0008231E" w:rsidRDefault="0008231E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bCs/>
                <w:sz w:val="24"/>
                <w:szCs w:val="24"/>
              </w:rPr>
              <w:t>Сфера предоставления муниципальных услуг</w:t>
            </w:r>
          </w:p>
        </w:tc>
        <w:tc>
          <w:tcPr>
            <w:tcW w:w="1134" w:type="dxa"/>
            <w:vAlign w:val="bottom"/>
          </w:tcPr>
          <w:p w:rsidR="0008231E" w:rsidRDefault="0008231E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bottom"/>
          </w:tcPr>
          <w:p w:rsidR="0008231E" w:rsidRDefault="0008231E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AF4" w:rsidRPr="00C410AD" w:rsidTr="00501ECE">
        <w:trPr>
          <w:trHeight w:val="404"/>
        </w:trPr>
        <w:tc>
          <w:tcPr>
            <w:tcW w:w="567" w:type="dxa"/>
            <w:vAlign w:val="bottom"/>
          </w:tcPr>
          <w:p w:rsidR="00DC0AF4" w:rsidRPr="00C410AD" w:rsidRDefault="00DC0AF4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DC0AF4" w:rsidRPr="006A2ED7" w:rsidRDefault="00DC0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Доля граждан, имеющих доступ к получению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</w:t>
            </w:r>
          </w:p>
        </w:tc>
        <w:tc>
          <w:tcPr>
            <w:tcW w:w="1559" w:type="dxa"/>
            <w:vAlign w:val="bottom"/>
          </w:tcPr>
          <w:p w:rsidR="00DC0AF4" w:rsidRPr="006A2ED7" w:rsidRDefault="00DC0AF4" w:rsidP="00082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DC0AF4" w:rsidRPr="006A2ED7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10" w:type="dxa"/>
            <w:vAlign w:val="bottom"/>
          </w:tcPr>
          <w:p w:rsidR="00DC0AF4" w:rsidRPr="006A2ED7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00" w:type="dxa"/>
            <w:vAlign w:val="bottom"/>
          </w:tcPr>
          <w:p w:rsidR="00DC0AF4" w:rsidRPr="009679BC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679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DC0AF4" w:rsidRPr="009679BC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34" w:type="dxa"/>
            <w:vAlign w:val="bottom"/>
          </w:tcPr>
          <w:p w:rsidR="00DC0AF4" w:rsidRPr="009679BC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3" w:type="dxa"/>
            <w:vAlign w:val="bottom"/>
          </w:tcPr>
          <w:p w:rsidR="00DC0AF4" w:rsidRPr="009679BC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75,4</w:t>
            </w:r>
          </w:p>
        </w:tc>
      </w:tr>
      <w:tr w:rsidR="00DC0AF4" w:rsidRPr="00C410AD" w:rsidTr="00501ECE">
        <w:tc>
          <w:tcPr>
            <w:tcW w:w="567" w:type="dxa"/>
            <w:vAlign w:val="bottom"/>
          </w:tcPr>
          <w:p w:rsidR="00DC0AF4" w:rsidRPr="00C410AD" w:rsidRDefault="00DC0AF4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DC0AF4" w:rsidRPr="006A2ED7" w:rsidRDefault="00DC0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Доля граждан, использующих механизм получения муниципальных услуг в электронной форме</w:t>
            </w:r>
          </w:p>
        </w:tc>
        <w:tc>
          <w:tcPr>
            <w:tcW w:w="1559" w:type="dxa"/>
            <w:vAlign w:val="bottom"/>
          </w:tcPr>
          <w:p w:rsidR="00DC0AF4" w:rsidRPr="006A2ED7" w:rsidRDefault="00DC0AF4" w:rsidP="00082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DC0AF4" w:rsidRPr="006A2ED7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10" w:type="dxa"/>
            <w:vAlign w:val="bottom"/>
          </w:tcPr>
          <w:p w:rsidR="00DC0AF4" w:rsidRPr="006A2ED7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  <w:vAlign w:val="bottom"/>
          </w:tcPr>
          <w:p w:rsidR="00DC0AF4" w:rsidRPr="009679BC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B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vAlign w:val="bottom"/>
          </w:tcPr>
          <w:p w:rsidR="00DC0AF4" w:rsidRPr="009679BC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134" w:type="dxa"/>
            <w:vAlign w:val="bottom"/>
          </w:tcPr>
          <w:p w:rsidR="00DC0AF4" w:rsidRPr="009679BC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133" w:type="dxa"/>
            <w:vAlign w:val="bottom"/>
          </w:tcPr>
          <w:p w:rsidR="00DC0AF4" w:rsidRPr="009679BC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DC0AF4" w:rsidRPr="00C410AD" w:rsidTr="00501ECE">
        <w:tc>
          <w:tcPr>
            <w:tcW w:w="567" w:type="dxa"/>
            <w:vAlign w:val="bottom"/>
          </w:tcPr>
          <w:p w:rsidR="00DC0AF4" w:rsidRPr="00C410AD" w:rsidRDefault="00DC0AF4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DC0AF4" w:rsidRPr="006A2ED7" w:rsidRDefault="00DC0AF4" w:rsidP="002A5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Среднее число обращений представителей бизнес</w:t>
            </w:r>
            <w:r w:rsidR="00D825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825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сообщества для получения одной муниципальной услуги, связанной со сферой предпринимательской деятельности</w:t>
            </w:r>
          </w:p>
        </w:tc>
        <w:tc>
          <w:tcPr>
            <w:tcW w:w="1559" w:type="dxa"/>
            <w:vAlign w:val="bottom"/>
          </w:tcPr>
          <w:p w:rsidR="00DC0AF4" w:rsidRPr="006A2ED7" w:rsidRDefault="00DC0AF4" w:rsidP="00082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bottom"/>
          </w:tcPr>
          <w:p w:rsidR="00DC0AF4" w:rsidRPr="006A2ED7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10" w:type="dxa"/>
            <w:vAlign w:val="bottom"/>
          </w:tcPr>
          <w:p w:rsidR="00DC0AF4" w:rsidRPr="006A2ED7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00" w:type="dxa"/>
            <w:vAlign w:val="bottom"/>
          </w:tcPr>
          <w:p w:rsidR="00DC0AF4" w:rsidRPr="009679BC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bottom"/>
          </w:tcPr>
          <w:p w:rsidR="00DC0AF4" w:rsidRPr="009679BC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bottom"/>
          </w:tcPr>
          <w:p w:rsidR="00DC0AF4" w:rsidRPr="009679BC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vAlign w:val="bottom"/>
          </w:tcPr>
          <w:p w:rsidR="00DC0AF4" w:rsidRPr="009679BC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</w:tr>
      <w:tr w:rsidR="00DC0AF4" w:rsidRPr="00C410AD" w:rsidTr="00501ECE">
        <w:tc>
          <w:tcPr>
            <w:tcW w:w="567" w:type="dxa"/>
            <w:vAlign w:val="bottom"/>
          </w:tcPr>
          <w:p w:rsidR="00DC0AF4" w:rsidRPr="00C410AD" w:rsidRDefault="00DC0AF4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DC0AF4" w:rsidRPr="006A2ED7" w:rsidRDefault="00DC0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Время ожидания в очереди при обращении заявителя в орган местного самоуправления для получения муниципальных услуг</w:t>
            </w:r>
          </w:p>
        </w:tc>
        <w:tc>
          <w:tcPr>
            <w:tcW w:w="1559" w:type="dxa"/>
            <w:vAlign w:val="bottom"/>
          </w:tcPr>
          <w:p w:rsidR="00DC0AF4" w:rsidRPr="006A2ED7" w:rsidRDefault="00DC0AF4" w:rsidP="00082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минут</w:t>
            </w:r>
          </w:p>
        </w:tc>
        <w:tc>
          <w:tcPr>
            <w:tcW w:w="1134" w:type="dxa"/>
            <w:vAlign w:val="bottom"/>
          </w:tcPr>
          <w:p w:rsidR="00DC0AF4" w:rsidRPr="006A2ED7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10" w:type="dxa"/>
            <w:vAlign w:val="bottom"/>
          </w:tcPr>
          <w:p w:rsidR="00DC0AF4" w:rsidRPr="006A2ED7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00" w:type="dxa"/>
            <w:vAlign w:val="bottom"/>
          </w:tcPr>
          <w:p w:rsidR="00DC0AF4" w:rsidRPr="009679BC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B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vAlign w:val="bottom"/>
          </w:tcPr>
          <w:p w:rsidR="00DC0AF4" w:rsidRPr="009679BC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vAlign w:val="bottom"/>
          </w:tcPr>
          <w:p w:rsidR="00DC0AF4" w:rsidRPr="009679BC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vAlign w:val="bottom"/>
          </w:tcPr>
          <w:p w:rsidR="00DC0AF4" w:rsidRPr="009679BC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DC0AF4" w:rsidRPr="00C410AD" w:rsidTr="00501ECE">
        <w:tc>
          <w:tcPr>
            <w:tcW w:w="567" w:type="dxa"/>
            <w:vAlign w:val="bottom"/>
          </w:tcPr>
          <w:p w:rsidR="00DC0AF4" w:rsidRPr="00C410AD" w:rsidRDefault="00DC0AF4" w:rsidP="00501EC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DC0AF4" w:rsidRPr="006A2ED7" w:rsidRDefault="00DC0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Количество многофункциональных центров предоставления государственных и муниципальных услуг</w:t>
            </w:r>
          </w:p>
        </w:tc>
        <w:tc>
          <w:tcPr>
            <w:tcW w:w="1559" w:type="dxa"/>
            <w:vAlign w:val="bottom"/>
          </w:tcPr>
          <w:p w:rsidR="00DC0AF4" w:rsidRPr="006A2ED7" w:rsidRDefault="00DC0AF4" w:rsidP="00082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bottom"/>
          </w:tcPr>
          <w:p w:rsidR="00DC0AF4" w:rsidRPr="006A2ED7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vAlign w:val="bottom"/>
          </w:tcPr>
          <w:p w:rsidR="00DC0AF4" w:rsidRPr="006A2ED7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  <w:vAlign w:val="bottom"/>
          </w:tcPr>
          <w:p w:rsidR="00DC0AF4" w:rsidRPr="009679BC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bottom"/>
          </w:tcPr>
          <w:p w:rsidR="00DC0AF4" w:rsidRPr="009679BC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bottom"/>
          </w:tcPr>
          <w:p w:rsidR="00DC0AF4" w:rsidRPr="009679BC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DC0AF4" w:rsidRPr="009679BC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C0AF4" w:rsidRPr="00C410AD" w:rsidTr="00501ECE">
        <w:tc>
          <w:tcPr>
            <w:tcW w:w="567" w:type="dxa"/>
            <w:vAlign w:val="bottom"/>
          </w:tcPr>
          <w:p w:rsidR="00DC0AF4" w:rsidRPr="00C410AD" w:rsidRDefault="0008231E" w:rsidP="00501EC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DC0AF4"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DC0AF4" w:rsidRPr="006A2ED7" w:rsidRDefault="00DC0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Количество удаленных рабочих мест многофункциональных центров предоставления государственных и муниципальных услуг</w:t>
            </w:r>
          </w:p>
        </w:tc>
        <w:tc>
          <w:tcPr>
            <w:tcW w:w="1559" w:type="dxa"/>
            <w:vAlign w:val="bottom"/>
          </w:tcPr>
          <w:p w:rsidR="00DC0AF4" w:rsidRPr="006A2ED7" w:rsidRDefault="00DC0AF4" w:rsidP="00082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bottom"/>
          </w:tcPr>
          <w:p w:rsidR="00DC0AF4" w:rsidRPr="006A2ED7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  <w:vAlign w:val="bottom"/>
          </w:tcPr>
          <w:p w:rsidR="00DC0AF4" w:rsidRPr="006A2ED7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00" w:type="dxa"/>
            <w:vAlign w:val="bottom"/>
          </w:tcPr>
          <w:p w:rsidR="00DC0AF4" w:rsidRPr="009679BC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vAlign w:val="bottom"/>
          </w:tcPr>
          <w:p w:rsidR="00DC0AF4" w:rsidRPr="009679BC" w:rsidRDefault="0008231E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bottom"/>
          </w:tcPr>
          <w:p w:rsidR="00DC0AF4" w:rsidRPr="009679BC" w:rsidRDefault="0008231E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DC0AF4" w:rsidRPr="009679BC" w:rsidRDefault="0008231E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</w:tr>
    </w:tbl>
    <w:p w:rsidR="002328E5" w:rsidRDefault="008B08D3" w:rsidP="00AD0BAD">
      <w:pPr>
        <w:shd w:val="clear" w:color="auto" w:fill="FFFFFF"/>
        <w:spacing w:after="0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        </w:t>
      </w:r>
    </w:p>
    <w:p w:rsidR="00486090" w:rsidRDefault="008B08D3" w:rsidP="00AD0BAD">
      <w:pPr>
        <w:shd w:val="clear" w:color="auto" w:fill="FFFFFF"/>
        <w:spacing w:after="0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    </w:t>
      </w:r>
    </w:p>
    <w:p w:rsidR="002A53CD" w:rsidRDefault="00486090" w:rsidP="00AD0BAD">
      <w:pPr>
        <w:shd w:val="clear" w:color="auto" w:fill="FFFFFF"/>
        <w:spacing w:after="0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 Исполняющий обязанности</w:t>
      </w:r>
      <w:r w:rsidR="008B08D3">
        <w:rPr>
          <w:rFonts w:ascii="Times New Roman" w:hAnsi="Times New Roman" w:cs="Times New Roman"/>
          <w:spacing w:val="-3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</w:t>
      </w:r>
    </w:p>
    <w:p w:rsidR="00AD0BAD" w:rsidRPr="00AD0BAD" w:rsidRDefault="00272B0B" w:rsidP="00356CB7">
      <w:pPr>
        <w:shd w:val="clear" w:color="auto" w:fill="FFFFFF"/>
        <w:spacing w:after="0"/>
        <w:outlineLvl w:val="0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486090">
        <w:rPr>
          <w:rFonts w:ascii="Times New Roman" w:hAnsi="Times New Roman" w:cs="Times New Roman"/>
          <w:spacing w:val="-3"/>
          <w:sz w:val="28"/>
          <w:szCs w:val="28"/>
        </w:rPr>
        <w:t>заместителя</w:t>
      </w:r>
      <w:r w:rsidR="00AD0BAD" w:rsidRPr="00AD0BAD">
        <w:rPr>
          <w:rFonts w:ascii="Times New Roman" w:hAnsi="Times New Roman" w:cs="Times New Roman"/>
          <w:spacing w:val="-3"/>
          <w:sz w:val="28"/>
          <w:szCs w:val="28"/>
        </w:rPr>
        <w:t xml:space="preserve"> главы муниципального образования</w:t>
      </w:r>
    </w:p>
    <w:p w:rsidR="00AD0BAD" w:rsidRDefault="00272B0B" w:rsidP="006A2ED7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AD0BAD" w:rsidRPr="00AD0BAD">
        <w:rPr>
          <w:rFonts w:ascii="Times New Roman" w:hAnsi="Times New Roman" w:cs="Times New Roman"/>
          <w:spacing w:val="-3"/>
          <w:sz w:val="28"/>
          <w:szCs w:val="28"/>
        </w:rPr>
        <w:t xml:space="preserve">Тимашевский район                                                                                                                                  </w:t>
      </w:r>
      <w:r w:rsidR="00AD0BAD">
        <w:rPr>
          <w:rFonts w:ascii="Times New Roman" w:hAnsi="Times New Roman" w:cs="Times New Roman"/>
          <w:spacing w:val="-3"/>
          <w:sz w:val="28"/>
          <w:szCs w:val="28"/>
        </w:rPr>
        <w:t xml:space="preserve">                  </w:t>
      </w:r>
      <w:r w:rsidR="00AD0BAD" w:rsidRPr="00AD0BAD">
        <w:rPr>
          <w:rFonts w:ascii="Times New Roman" w:hAnsi="Times New Roman" w:cs="Times New Roman"/>
          <w:spacing w:val="-3"/>
          <w:sz w:val="28"/>
          <w:szCs w:val="28"/>
        </w:rPr>
        <w:t xml:space="preserve">  </w:t>
      </w:r>
      <w:r w:rsidR="00486090">
        <w:rPr>
          <w:rFonts w:ascii="Times New Roman" w:hAnsi="Times New Roman" w:cs="Times New Roman"/>
          <w:spacing w:val="-3"/>
          <w:sz w:val="28"/>
          <w:szCs w:val="28"/>
        </w:rPr>
        <w:t>О.Г.Баженова</w:t>
      </w:r>
      <w:r w:rsidR="00AD0BAD" w:rsidRPr="00AD0BAD">
        <w:rPr>
          <w:rFonts w:ascii="Times New Roman" w:hAnsi="Times New Roman" w:cs="Times New Roman"/>
          <w:spacing w:val="-3"/>
          <w:sz w:val="28"/>
          <w:szCs w:val="28"/>
        </w:rPr>
        <w:t xml:space="preserve">             </w:t>
      </w:r>
    </w:p>
    <w:sectPr w:rsidR="00AD0BAD" w:rsidSect="003B7307">
      <w:headerReference w:type="default" r:id="rId9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690" w:rsidRDefault="005F1690" w:rsidP="00EE6101">
      <w:pPr>
        <w:spacing w:after="0" w:line="240" w:lineRule="auto"/>
      </w:pPr>
      <w:r>
        <w:separator/>
      </w:r>
    </w:p>
  </w:endnote>
  <w:endnote w:type="continuationSeparator" w:id="0">
    <w:p w:rsidR="005F1690" w:rsidRDefault="005F1690" w:rsidP="00EE6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690" w:rsidRDefault="005F1690" w:rsidP="00EE6101">
      <w:pPr>
        <w:spacing w:after="0" w:line="240" w:lineRule="auto"/>
      </w:pPr>
      <w:r>
        <w:separator/>
      </w:r>
    </w:p>
  </w:footnote>
  <w:footnote w:type="continuationSeparator" w:id="0">
    <w:p w:rsidR="005F1690" w:rsidRDefault="005F1690" w:rsidP="00EE6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86B" w:rsidRDefault="005F1690" w:rsidP="00EE6101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6603A">
      <w:rPr>
        <w:noProof/>
      </w:rPr>
      <w:t>4</w:t>
    </w:r>
    <w:r>
      <w:rPr>
        <w:noProof/>
      </w:rPr>
      <w:fldChar w:fldCharType="end"/>
    </w:r>
  </w:p>
  <w:p w:rsidR="005E286B" w:rsidRDefault="005E286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7A6C8C"/>
    <w:multiLevelType w:val="hybridMultilevel"/>
    <w:tmpl w:val="FFBA3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2915"/>
    <w:rsid w:val="00043505"/>
    <w:rsid w:val="00063C03"/>
    <w:rsid w:val="0008231E"/>
    <w:rsid w:val="00090040"/>
    <w:rsid w:val="00093200"/>
    <w:rsid w:val="00097AB4"/>
    <w:rsid w:val="000C3F63"/>
    <w:rsid w:val="000E3FD8"/>
    <w:rsid w:val="000E44ED"/>
    <w:rsid w:val="000F5391"/>
    <w:rsid w:val="0011537F"/>
    <w:rsid w:val="00121E14"/>
    <w:rsid w:val="001255B1"/>
    <w:rsid w:val="001563C5"/>
    <w:rsid w:val="00162659"/>
    <w:rsid w:val="00165652"/>
    <w:rsid w:val="001757E3"/>
    <w:rsid w:val="001759E7"/>
    <w:rsid w:val="001A0268"/>
    <w:rsid w:val="001A0958"/>
    <w:rsid w:val="001B6776"/>
    <w:rsid w:val="002328E5"/>
    <w:rsid w:val="00272B0B"/>
    <w:rsid w:val="0028659A"/>
    <w:rsid w:val="002A304E"/>
    <w:rsid w:val="002A53CD"/>
    <w:rsid w:val="002B56A5"/>
    <w:rsid w:val="002D3666"/>
    <w:rsid w:val="002E19FF"/>
    <w:rsid w:val="002F2C70"/>
    <w:rsid w:val="00335193"/>
    <w:rsid w:val="00345ACF"/>
    <w:rsid w:val="00356CB7"/>
    <w:rsid w:val="00362CAE"/>
    <w:rsid w:val="003653AC"/>
    <w:rsid w:val="00367C62"/>
    <w:rsid w:val="003823ED"/>
    <w:rsid w:val="00387D80"/>
    <w:rsid w:val="003B7307"/>
    <w:rsid w:val="003C2707"/>
    <w:rsid w:val="003C7795"/>
    <w:rsid w:val="003C77B7"/>
    <w:rsid w:val="003E6484"/>
    <w:rsid w:val="003E69D2"/>
    <w:rsid w:val="004313E2"/>
    <w:rsid w:val="0043190C"/>
    <w:rsid w:val="004546E1"/>
    <w:rsid w:val="00465CB4"/>
    <w:rsid w:val="00485779"/>
    <w:rsid w:val="00486090"/>
    <w:rsid w:val="00487CF6"/>
    <w:rsid w:val="00496995"/>
    <w:rsid w:val="00497EEF"/>
    <w:rsid w:val="004C188E"/>
    <w:rsid w:val="004C5900"/>
    <w:rsid w:val="004C7CCF"/>
    <w:rsid w:val="004D3AC6"/>
    <w:rsid w:val="004D4C3A"/>
    <w:rsid w:val="00501ECE"/>
    <w:rsid w:val="00516521"/>
    <w:rsid w:val="005175CD"/>
    <w:rsid w:val="00517ADE"/>
    <w:rsid w:val="00522330"/>
    <w:rsid w:val="00526D28"/>
    <w:rsid w:val="005308DC"/>
    <w:rsid w:val="00545B02"/>
    <w:rsid w:val="00575E16"/>
    <w:rsid w:val="005774A2"/>
    <w:rsid w:val="00584063"/>
    <w:rsid w:val="00596B36"/>
    <w:rsid w:val="005C3D0A"/>
    <w:rsid w:val="005C58D3"/>
    <w:rsid w:val="005E1585"/>
    <w:rsid w:val="005E286B"/>
    <w:rsid w:val="005E4229"/>
    <w:rsid w:val="005F1690"/>
    <w:rsid w:val="005F188D"/>
    <w:rsid w:val="00600CB5"/>
    <w:rsid w:val="00601E02"/>
    <w:rsid w:val="0060754D"/>
    <w:rsid w:val="00621E4D"/>
    <w:rsid w:val="00630E0B"/>
    <w:rsid w:val="00635ED3"/>
    <w:rsid w:val="00684F36"/>
    <w:rsid w:val="0069324F"/>
    <w:rsid w:val="006A2ED7"/>
    <w:rsid w:val="006B5033"/>
    <w:rsid w:val="006C10C2"/>
    <w:rsid w:val="006C38E8"/>
    <w:rsid w:val="006E1A3C"/>
    <w:rsid w:val="006E4B31"/>
    <w:rsid w:val="006E55A5"/>
    <w:rsid w:val="007021A8"/>
    <w:rsid w:val="0071357F"/>
    <w:rsid w:val="00714318"/>
    <w:rsid w:val="0071687C"/>
    <w:rsid w:val="00754500"/>
    <w:rsid w:val="007558C4"/>
    <w:rsid w:val="0076603A"/>
    <w:rsid w:val="00771D39"/>
    <w:rsid w:val="00776882"/>
    <w:rsid w:val="00781A4E"/>
    <w:rsid w:val="007973BE"/>
    <w:rsid w:val="007B2B1B"/>
    <w:rsid w:val="007C0341"/>
    <w:rsid w:val="007D7EDC"/>
    <w:rsid w:val="008004F6"/>
    <w:rsid w:val="008021B1"/>
    <w:rsid w:val="008106F3"/>
    <w:rsid w:val="00821A5F"/>
    <w:rsid w:val="00827416"/>
    <w:rsid w:val="00833DF4"/>
    <w:rsid w:val="0088529C"/>
    <w:rsid w:val="0089458B"/>
    <w:rsid w:val="008A7F64"/>
    <w:rsid w:val="008B01A5"/>
    <w:rsid w:val="008B08D3"/>
    <w:rsid w:val="008C5F81"/>
    <w:rsid w:val="008F3856"/>
    <w:rsid w:val="009679BC"/>
    <w:rsid w:val="009728F8"/>
    <w:rsid w:val="009939F5"/>
    <w:rsid w:val="00996327"/>
    <w:rsid w:val="009C3E0F"/>
    <w:rsid w:val="009E54CB"/>
    <w:rsid w:val="00A029E6"/>
    <w:rsid w:val="00A109D6"/>
    <w:rsid w:val="00A11922"/>
    <w:rsid w:val="00A605C9"/>
    <w:rsid w:val="00A72D50"/>
    <w:rsid w:val="00AA257E"/>
    <w:rsid w:val="00AA28B2"/>
    <w:rsid w:val="00AB274E"/>
    <w:rsid w:val="00AD0BAD"/>
    <w:rsid w:val="00AD4F2D"/>
    <w:rsid w:val="00AF5C80"/>
    <w:rsid w:val="00B06BC2"/>
    <w:rsid w:val="00B47C50"/>
    <w:rsid w:val="00B57F1E"/>
    <w:rsid w:val="00B64C25"/>
    <w:rsid w:val="00B6775D"/>
    <w:rsid w:val="00B74DFD"/>
    <w:rsid w:val="00B9053A"/>
    <w:rsid w:val="00B92E3D"/>
    <w:rsid w:val="00B96A3F"/>
    <w:rsid w:val="00BD49BA"/>
    <w:rsid w:val="00BD7E5B"/>
    <w:rsid w:val="00BF6DB4"/>
    <w:rsid w:val="00BF7717"/>
    <w:rsid w:val="00C16511"/>
    <w:rsid w:val="00C410AD"/>
    <w:rsid w:val="00C456F7"/>
    <w:rsid w:val="00C56117"/>
    <w:rsid w:val="00C922C5"/>
    <w:rsid w:val="00C92D2D"/>
    <w:rsid w:val="00C94B94"/>
    <w:rsid w:val="00CA3A02"/>
    <w:rsid w:val="00CD7056"/>
    <w:rsid w:val="00CF0C49"/>
    <w:rsid w:val="00D1116D"/>
    <w:rsid w:val="00D40A08"/>
    <w:rsid w:val="00D73EA7"/>
    <w:rsid w:val="00D82580"/>
    <w:rsid w:val="00D827BA"/>
    <w:rsid w:val="00DC0AF4"/>
    <w:rsid w:val="00DC2B36"/>
    <w:rsid w:val="00DC374D"/>
    <w:rsid w:val="00DE74A4"/>
    <w:rsid w:val="00E14296"/>
    <w:rsid w:val="00E417C8"/>
    <w:rsid w:val="00E42139"/>
    <w:rsid w:val="00E4412A"/>
    <w:rsid w:val="00E50684"/>
    <w:rsid w:val="00E719D3"/>
    <w:rsid w:val="00E76009"/>
    <w:rsid w:val="00EC02BE"/>
    <w:rsid w:val="00EC1955"/>
    <w:rsid w:val="00ED212C"/>
    <w:rsid w:val="00EE14BE"/>
    <w:rsid w:val="00EE6101"/>
    <w:rsid w:val="00EF63E5"/>
    <w:rsid w:val="00F01E46"/>
    <w:rsid w:val="00F0384F"/>
    <w:rsid w:val="00F07ACA"/>
    <w:rsid w:val="00F2749C"/>
    <w:rsid w:val="00F328E6"/>
    <w:rsid w:val="00F32A5D"/>
    <w:rsid w:val="00F45231"/>
    <w:rsid w:val="00F5241E"/>
    <w:rsid w:val="00F72595"/>
    <w:rsid w:val="00F72F04"/>
    <w:rsid w:val="00F8585F"/>
    <w:rsid w:val="00F917A5"/>
    <w:rsid w:val="00F92915"/>
    <w:rsid w:val="00FA6BAF"/>
    <w:rsid w:val="00FB2087"/>
    <w:rsid w:val="00FD6E8B"/>
    <w:rsid w:val="00FF1978"/>
    <w:rsid w:val="00FF2F6D"/>
    <w:rsid w:val="00FF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2B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02BE"/>
    <w:pPr>
      <w:ind w:left="720"/>
    </w:pPr>
  </w:style>
  <w:style w:type="paragraph" w:styleId="a4">
    <w:name w:val="Balloon Text"/>
    <w:basedOn w:val="a"/>
    <w:link w:val="a5"/>
    <w:uiPriority w:val="99"/>
    <w:rsid w:val="00EC0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locked/>
    <w:rsid w:val="00EC02BE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EC02BE"/>
    <w:rPr>
      <w:rFonts w:cs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EE610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EE6101"/>
    <w:rPr>
      <w:rFonts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semiHidden/>
    <w:unhideWhenUsed/>
    <w:rsid w:val="00EE610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EE6101"/>
    <w:rPr>
      <w:rFonts w:cs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40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unhideWhenUsed/>
    <w:rsid w:val="00356CB7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356CB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3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E5D8D-5AA8-4F90-BF5A-A05B20369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2081</TotalTime>
  <Pages>8</Pages>
  <Words>1747</Words>
  <Characters>9964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Краснодарского края</Company>
  <LinksUpToDate>false</LinksUpToDate>
  <CharactersWithSpaces>11688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Говядовская</dc:creator>
  <cp:keywords/>
  <dc:description/>
  <cp:lastModifiedBy>Костенко В.В.</cp:lastModifiedBy>
  <cp:revision>304</cp:revision>
  <cp:lastPrinted>2014-12-19T05:40:00Z</cp:lastPrinted>
  <dcterms:created xsi:type="dcterms:W3CDTF">2013-04-09T10:46:00Z</dcterms:created>
  <dcterms:modified xsi:type="dcterms:W3CDTF">2015-04-21T06:08:00Z</dcterms:modified>
</cp:coreProperties>
</file>